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CB40" w14:textId="14DCC252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PROJETO DE INICIAÇÃO CIENTÍFICA</w:t>
      </w:r>
      <w:r w:rsidR="004C0E23">
        <w:rPr>
          <w:rFonts w:ascii="Arial" w:hAnsi="Arial" w:cs="Arial"/>
          <w:b/>
          <w:bCs/>
          <w:sz w:val="24"/>
          <w:szCs w:val="24"/>
        </w:rPr>
        <w:t xml:space="preserve"> – ANÁLISE E DESENVOLVIMENTO DE SISTEMAS</w:t>
      </w:r>
    </w:p>
    <w:p w14:paraId="788813A4" w14:textId="77777777" w:rsid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596829" w14:textId="309C557B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Título</w:t>
      </w:r>
    </w:p>
    <w:p w14:paraId="2AFDC5C3" w14:textId="1505165E" w:rsid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Educação a Distância e Interfaces Digitais: Um Estudo Bibliográfico sobre Usabilidade e Tecnologias Emergentes</w:t>
      </w:r>
      <w:r w:rsidR="0007394D">
        <w:rPr>
          <w:rFonts w:ascii="Arial" w:hAnsi="Arial" w:cs="Arial"/>
          <w:sz w:val="24"/>
          <w:szCs w:val="24"/>
        </w:rPr>
        <w:t xml:space="preserve"> na Educação Superior no Brasil</w:t>
      </w:r>
    </w:p>
    <w:p w14:paraId="23BC2494" w14:textId="77777777" w:rsidR="004C0E23" w:rsidRDefault="004C0E23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A87EB0" w14:textId="7B5E8E48" w:rsidR="004C0E23" w:rsidRPr="004C0E23" w:rsidRDefault="00643701" w:rsidP="004C0E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4C0E23">
        <w:rPr>
          <w:rFonts w:ascii="Arial" w:hAnsi="Arial" w:cs="Arial"/>
          <w:sz w:val="24"/>
          <w:szCs w:val="24"/>
        </w:rPr>
        <w:t xml:space="preserve"> – Prof. </w:t>
      </w:r>
      <w:r>
        <w:rPr>
          <w:rFonts w:ascii="Arial" w:hAnsi="Arial" w:cs="Arial"/>
          <w:sz w:val="24"/>
          <w:szCs w:val="24"/>
        </w:rPr>
        <w:t xml:space="preserve">Dr. </w:t>
      </w:r>
      <w:r w:rsidR="004C0E23" w:rsidRPr="004C0E23">
        <w:rPr>
          <w:rFonts w:ascii="Arial" w:hAnsi="Arial" w:cs="Arial"/>
          <w:sz w:val="24"/>
          <w:szCs w:val="24"/>
        </w:rPr>
        <w:t>Leonardo Henrique Santos Mello</w:t>
      </w:r>
    </w:p>
    <w:p w14:paraId="6C10F9B4" w14:textId="55248B38" w:rsidR="004C0E23" w:rsidRPr="004C0E23" w:rsidRDefault="004C0E23" w:rsidP="004C0E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 - </w:t>
      </w:r>
      <w:r w:rsidRPr="004C0E23">
        <w:rPr>
          <w:rFonts w:ascii="Arial" w:hAnsi="Arial" w:cs="Arial"/>
          <w:sz w:val="24"/>
          <w:szCs w:val="24"/>
        </w:rPr>
        <w:t>Gabriella Silva Batista</w:t>
      </w:r>
    </w:p>
    <w:p w14:paraId="79EF0997" w14:textId="62487170" w:rsidR="004C0E23" w:rsidRPr="00C43714" w:rsidRDefault="004C0E23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988DA6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F01E7" w14:textId="77777777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1. Introdução</w:t>
      </w:r>
    </w:p>
    <w:p w14:paraId="53CE4262" w14:textId="1A19D9E1" w:rsidR="00C43714" w:rsidRPr="00C43714" w:rsidRDefault="00C43714" w:rsidP="00DE04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As transformações tecnológicas nas últimas décadas impactaram significativamente os processos educacionais, especialmente com a consolidação da Educação a Distância (EaD)</w:t>
      </w:r>
      <w:r w:rsidR="00846EA8">
        <w:rPr>
          <w:rFonts w:ascii="Arial" w:hAnsi="Arial" w:cs="Arial"/>
          <w:sz w:val="24"/>
          <w:szCs w:val="24"/>
        </w:rPr>
        <w:t xml:space="preserve"> no Brasil</w:t>
      </w:r>
      <w:r w:rsidRPr="00C43714">
        <w:rPr>
          <w:rFonts w:ascii="Arial" w:hAnsi="Arial" w:cs="Arial"/>
          <w:sz w:val="24"/>
          <w:szCs w:val="24"/>
        </w:rPr>
        <w:t>. As plataformas digitais tornaram-se centrais na mediação d</w:t>
      </w:r>
      <w:r w:rsidR="003E109A">
        <w:rPr>
          <w:rFonts w:ascii="Arial" w:hAnsi="Arial" w:cs="Arial"/>
          <w:sz w:val="24"/>
          <w:szCs w:val="24"/>
        </w:rPr>
        <w:t>esse modelo de</w:t>
      </w:r>
      <w:r w:rsidRPr="00C43714">
        <w:rPr>
          <w:rFonts w:ascii="Arial" w:hAnsi="Arial" w:cs="Arial"/>
          <w:sz w:val="24"/>
          <w:szCs w:val="24"/>
        </w:rPr>
        <w:t xml:space="preserve"> ensino-aprendizagem, exigindo interfaces cada vez mais intuitivas e eficazes. A usabilidade desses sistemas passou a ser um dos principais fatores para o sucesso da aprendizagem em ambientes virtuais.</w:t>
      </w:r>
    </w:p>
    <w:p w14:paraId="2AD59B45" w14:textId="0E8316A6" w:rsidR="00C43714" w:rsidRPr="00C43714" w:rsidRDefault="00C43714" w:rsidP="00DE04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Com a ampliação da EaD, observa-se uma crescente produção científica sobre os elementos que contribuem para uma experiência de ensino</w:t>
      </w:r>
      <w:r w:rsidR="003E109A">
        <w:rPr>
          <w:rFonts w:ascii="Arial" w:hAnsi="Arial" w:cs="Arial"/>
          <w:sz w:val="24"/>
          <w:szCs w:val="24"/>
        </w:rPr>
        <w:t>-aprendizagem</w:t>
      </w:r>
      <w:r w:rsidRPr="00C43714">
        <w:rPr>
          <w:rFonts w:ascii="Arial" w:hAnsi="Arial" w:cs="Arial"/>
          <w:sz w:val="24"/>
          <w:szCs w:val="24"/>
        </w:rPr>
        <w:t xml:space="preserve"> satisfatória nos ambientes virtuais. Isso inclui estudos sobre design de interfaces, experiência do usuário e integração de tecnologias emergentes</w:t>
      </w:r>
      <w:r w:rsidR="003E109A">
        <w:rPr>
          <w:rFonts w:ascii="Arial" w:hAnsi="Arial" w:cs="Arial"/>
          <w:sz w:val="24"/>
          <w:szCs w:val="24"/>
        </w:rPr>
        <w:t xml:space="preserve"> aos processos educacionais</w:t>
      </w:r>
      <w:r w:rsidR="0007394D">
        <w:rPr>
          <w:rFonts w:ascii="Arial" w:hAnsi="Arial" w:cs="Arial"/>
          <w:sz w:val="24"/>
          <w:szCs w:val="24"/>
        </w:rPr>
        <w:t>,</w:t>
      </w:r>
      <w:r w:rsidRPr="00C43714">
        <w:rPr>
          <w:rFonts w:ascii="Arial" w:hAnsi="Arial" w:cs="Arial"/>
          <w:sz w:val="24"/>
          <w:szCs w:val="24"/>
        </w:rPr>
        <w:t xml:space="preserve"> como inteligência artificial e sistemas adaptativos. Este projeto busca compreender, por meio de uma revisão bibliográfica sistematizada, como </w:t>
      </w:r>
      <w:r w:rsidR="000A7537">
        <w:rPr>
          <w:rFonts w:ascii="Arial" w:hAnsi="Arial" w:cs="Arial"/>
          <w:sz w:val="24"/>
          <w:szCs w:val="24"/>
        </w:rPr>
        <w:t>essas instâncias</w:t>
      </w:r>
      <w:r w:rsidR="00B9558D">
        <w:rPr>
          <w:rFonts w:ascii="Arial" w:hAnsi="Arial" w:cs="Arial"/>
          <w:sz w:val="24"/>
          <w:szCs w:val="24"/>
        </w:rPr>
        <w:t xml:space="preserve"> </w:t>
      </w:r>
      <w:r w:rsidRPr="00C43714">
        <w:rPr>
          <w:rFonts w:ascii="Arial" w:hAnsi="Arial" w:cs="Arial"/>
          <w:sz w:val="24"/>
          <w:szCs w:val="24"/>
        </w:rPr>
        <w:t>vêm sendo abordadas na literatura científica atual.</w:t>
      </w:r>
    </w:p>
    <w:p w14:paraId="5FB26E98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49B6D3" w14:textId="77777777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2. Objetivo Geral</w:t>
      </w:r>
    </w:p>
    <w:p w14:paraId="35F7B54A" w14:textId="65DC79D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Realizar uma revisão bibliográfica</w:t>
      </w:r>
      <w:r w:rsidR="00B9558D">
        <w:rPr>
          <w:rFonts w:ascii="Arial" w:hAnsi="Arial" w:cs="Arial"/>
          <w:sz w:val="24"/>
          <w:szCs w:val="24"/>
        </w:rPr>
        <w:t xml:space="preserve"> sistematizada</w:t>
      </w:r>
      <w:r w:rsidRPr="00C43714">
        <w:rPr>
          <w:rFonts w:ascii="Arial" w:hAnsi="Arial" w:cs="Arial"/>
          <w:sz w:val="24"/>
          <w:szCs w:val="24"/>
        </w:rPr>
        <w:t xml:space="preserve"> sobre</w:t>
      </w:r>
      <w:r w:rsidR="00C94162">
        <w:rPr>
          <w:rFonts w:ascii="Arial" w:hAnsi="Arial" w:cs="Arial"/>
          <w:sz w:val="24"/>
          <w:szCs w:val="24"/>
        </w:rPr>
        <w:t xml:space="preserve"> Interfaces Digitais e Educação a Distância no Brasil, com foco na</w:t>
      </w:r>
      <w:r w:rsidRPr="00C43714">
        <w:rPr>
          <w:rFonts w:ascii="Arial" w:hAnsi="Arial" w:cs="Arial"/>
          <w:sz w:val="24"/>
          <w:szCs w:val="24"/>
        </w:rPr>
        <w:t xml:space="preserve"> </w:t>
      </w:r>
      <w:r w:rsidR="000A7537">
        <w:rPr>
          <w:rFonts w:ascii="Arial" w:hAnsi="Arial" w:cs="Arial"/>
          <w:sz w:val="24"/>
          <w:szCs w:val="24"/>
        </w:rPr>
        <w:t xml:space="preserve">usabilidade </w:t>
      </w:r>
      <w:r w:rsidR="00C94162">
        <w:rPr>
          <w:rFonts w:ascii="Arial" w:hAnsi="Arial" w:cs="Arial"/>
          <w:sz w:val="24"/>
          <w:szCs w:val="24"/>
        </w:rPr>
        <w:t>de</w:t>
      </w:r>
      <w:r w:rsidR="000A7537">
        <w:rPr>
          <w:rFonts w:ascii="Arial" w:hAnsi="Arial" w:cs="Arial"/>
          <w:sz w:val="24"/>
          <w:szCs w:val="24"/>
        </w:rPr>
        <w:t xml:space="preserve"> tecnologias</w:t>
      </w:r>
      <w:r w:rsidR="00C94162">
        <w:rPr>
          <w:rFonts w:ascii="Arial" w:hAnsi="Arial" w:cs="Arial"/>
          <w:sz w:val="24"/>
          <w:szCs w:val="24"/>
        </w:rPr>
        <w:t xml:space="preserve"> digitais</w:t>
      </w:r>
      <w:r w:rsidR="000A7537">
        <w:rPr>
          <w:rFonts w:ascii="Arial" w:hAnsi="Arial" w:cs="Arial"/>
          <w:sz w:val="24"/>
          <w:szCs w:val="24"/>
        </w:rPr>
        <w:t xml:space="preserve"> </w:t>
      </w:r>
      <w:r w:rsidR="008A298C">
        <w:rPr>
          <w:rFonts w:ascii="Arial" w:hAnsi="Arial" w:cs="Arial"/>
          <w:sz w:val="24"/>
          <w:szCs w:val="24"/>
        </w:rPr>
        <w:t xml:space="preserve">emergentes </w:t>
      </w:r>
      <w:r w:rsidR="00C94162">
        <w:rPr>
          <w:rFonts w:ascii="Arial" w:hAnsi="Arial" w:cs="Arial"/>
          <w:sz w:val="24"/>
          <w:szCs w:val="24"/>
        </w:rPr>
        <w:t>para compreender te</w:t>
      </w:r>
      <w:r w:rsidR="008A298C" w:rsidRPr="00C43714">
        <w:rPr>
          <w:rFonts w:ascii="Arial" w:hAnsi="Arial" w:cs="Arial"/>
          <w:sz w:val="24"/>
          <w:szCs w:val="24"/>
        </w:rPr>
        <w:t xml:space="preserve">ndências, desafios e contribuições </w:t>
      </w:r>
      <w:r w:rsidR="008A298C">
        <w:rPr>
          <w:rFonts w:ascii="Arial" w:hAnsi="Arial" w:cs="Arial"/>
          <w:sz w:val="24"/>
          <w:szCs w:val="24"/>
        </w:rPr>
        <w:t xml:space="preserve">para o ensino-aprendizagem nessa modalidade. </w:t>
      </w:r>
    </w:p>
    <w:p w14:paraId="7AF29C4A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62BCDE" w14:textId="77777777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lastRenderedPageBreak/>
        <w:t>3. Objetivos Específicos</w:t>
      </w:r>
    </w:p>
    <w:p w14:paraId="4FFCA239" w14:textId="071C279D" w:rsidR="00C43714" w:rsidRPr="00C43714" w:rsidRDefault="00DE04FE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Levantar e analisar publicações recentes (20</w:t>
      </w:r>
      <w:r w:rsidR="00250BAA">
        <w:rPr>
          <w:rFonts w:ascii="Arial" w:hAnsi="Arial" w:cs="Arial"/>
          <w:sz w:val="24"/>
          <w:szCs w:val="24"/>
        </w:rPr>
        <w:t>19</w:t>
      </w:r>
      <w:r w:rsidR="00C43714" w:rsidRPr="00C43714">
        <w:rPr>
          <w:rFonts w:ascii="Arial" w:hAnsi="Arial" w:cs="Arial"/>
          <w:sz w:val="24"/>
          <w:szCs w:val="24"/>
        </w:rPr>
        <w:t>–202</w:t>
      </w:r>
      <w:r w:rsidR="00250BAA">
        <w:rPr>
          <w:rFonts w:ascii="Arial" w:hAnsi="Arial" w:cs="Arial"/>
          <w:sz w:val="24"/>
          <w:szCs w:val="24"/>
        </w:rPr>
        <w:t>5</w:t>
      </w:r>
      <w:r w:rsidR="00C43714" w:rsidRPr="00C43714">
        <w:rPr>
          <w:rFonts w:ascii="Arial" w:hAnsi="Arial" w:cs="Arial"/>
          <w:sz w:val="24"/>
          <w:szCs w:val="24"/>
        </w:rPr>
        <w:t>) sobre usabilidade em ambientes virtuais de aprendizagem.</w:t>
      </w:r>
    </w:p>
    <w:p w14:paraId="29E83A34" w14:textId="39F11E08" w:rsidR="00C43714" w:rsidRPr="00C43714" w:rsidRDefault="00DE04FE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Identificar os principais critérios de design</w:t>
      </w:r>
      <w:r w:rsidR="00250BAA">
        <w:rPr>
          <w:rFonts w:ascii="Arial" w:hAnsi="Arial" w:cs="Arial"/>
          <w:sz w:val="24"/>
          <w:szCs w:val="24"/>
        </w:rPr>
        <w:t xml:space="preserve"> instrucional</w:t>
      </w:r>
      <w:r w:rsidR="00C43714" w:rsidRPr="00C43714">
        <w:rPr>
          <w:rFonts w:ascii="Arial" w:hAnsi="Arial" w:cs="Arial"/>
          <w:sz w:val="24"/>
          <w:szCs w:val="24"/>
        </w:rPr>
        <w:t xml:space="preserve"> utilizados na construção de interfaces educacionais.</w:t>
      </w:r>
    </w:p>
    <w:p w14:paraId="4D0D9A08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ADA892" w14:textId="6308AB76" w:rsidR="00C43714" w:rsidRPr="00C43714" w:rsidRDefault="00DE04FE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Examinar a contribuição das tecnologias emergentes (como IA e sistemas adaptativos) n</w:t>
      </w:r>
      <w:r w:rsidR="00250BAA">
        <w:rPr>
          <w:rFonts w:ascii="Arial" w:hAnsi="Arial" w:cs="Arial"/>
          <w:sz w:val="24"/>
          <w:szCs w:val="24"/>
        </w:rPr>
        <w:t xml:space="preserve">os processo em educação a distância. </w:t>
      </w:r>
    </w:p>
    <w:p w14:paraId="5F49841D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5E3AE8" w14:textId="77777777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4. Justificativa</w:t>
      </w:r>
    </w:p>
    <w:p w14:paraId="5D12E44A" w14:textId="37BB8A47" w:rsidR="00C43714" w:rsidRPr="00C43714" w:rsidRDefault="00C43714" w:rsidP="00DE04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Considerando o crescimento exponencial da EaD e a dependência de plataformas tecnológicas para sua efetivação, torna-se fundamental entender os elementos que tornam essas plataformas eficientes, acessíveis e centradas no usuário. Este projeto, ao organizar criticamente o conhecimento existente, fornecerá subsídios importantes para a formação de profissionais da área de Análise e Desenvolvimento de Sistemas que atuam no desenvolvimento de tecnologias educacionais.</w:t>
      </w:r>
    </w:p>
    <w:p w14:paraId="38CCD309" w14:textId="77777777" w:rsidR="00C43714" w:rsidRPr="00C43714" w:rsidRDefault="00C43714" w:rsidP="00DE04F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Além disso, a revisão permitirá mapear lacunas de pesquisa e apontar caminhos para futuras investigações acadêmicas e inovações práticas.</w:t>
      </w:r>
    </w:p>
    <w:p w14:paraId="24C8C62E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67983F" w14:textId="77777777" w:rsidR="00C43714" w:rsidRPr="00DE04FE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5. Referencial Teórico</w:t>
      </w:r>
    </w:p>
    <w:p w14:paraId="20480837" w14:textId="15244FC1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Norman (2013) enfatiza a importância do design centrado no usuário e da interação intuitiva com sistemas digitais.</w:t>
      </w:r>
    </w:p>
    <w:p w14:paraId="0C40EBD1" w14:textId="2D14604D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Nielsen (2020) define princípios de usabilidade e heurísticas aplicáveis a interfaces de sistemas educacionais.</w:t>
      </w:r>
    </w:p>
    <w:p w14:paraId="656F0828" w14:textId="01BF44DD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Martins et al. (2022) analisam heurísticas de usabilidade no Moodle, plataforma amplamente utilizada na EaD.</w:t>
      </w:r>
    </w:p>
    <w:p w14:paraId="5382FDE3" w14:textId="21C1926D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Carvalho e Dias (2023) discutem acessibilidade e design inclusivo em ambientes virtuais.</w:t>
      </w:r>
    </w:p>
    <w:p w14:paraId="7C4FAF00" w14:textId="1A1B25A9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Freitas e Borges (2024) exploram como a inteligência artificial pode apoiar a personalização da aprendizagem em AVAs.</w:t>
      </w:r>
    </w:p>
    <w:p w14:paraId="5CF2BF3D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9F74DA" w14:textId="77777777" w:rsidR="00C43714" w:rsidRPr="005F61DD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61DD">
        <w:rPr>
          <w:rFonts w:ascii="Arial" w:hAnsi="Arial" w:cs="Arial"/>
          <w:b/>
          <w:bCs/>
          <w:sz w:val="24"/>
          <w:szCs w:val="24"/>
        </w:rPr>
        <w:t>6. Metodologia</w:t>
      </w:r>
    </w:p>
    <w:p w14:paraId="6B52CC66" w14:textId="77777777" w:rsidR="00C43714" w:rsidRPr="00C43714" w:rsidRDefault="00C43714" w:rsidP="005F61D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lastRenderedPageBreak/>
        <w:t>A pesquisa será conduzida com base em uma revisão bibliográfica integrativa, conforme os seguintes passos:</w:t>
      </w:r>
    </w:p>
    <w:p w14:paraId="627852E6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FE3039" w14:textId="4A4BA8AC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Delimitação do tema e dos descritores: termos como usabilidade, interface digital, educação a distância, ambientes virtuais de aprendizagem, tecnologias educacionais e inteligência artificial na educação.</w:t>
      </w:r>
    </w:p>
    <w:p w14:paraId="1D470A96" w14:textId="4328B100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Levantamento de fontes: seleção de artigos publicados entre 201</w:t>
      </w:r>
      <w:r w:rsidR="00250BAA">
        <w:rPr>
          <w:rFonts w:ascii="Arial" w:hAnsi="Arial" w:cs="Arial"/>
          <w:sz w:val="24"/>
          <w:szCs w:val="24"/>
        </w:rPr>
        <w:t>9</w:t>
      </w:r>
      <w:r w:rsidR="00C43714" w:rsidRPr="00C43714">
        <w:rPr>
          <w:rFonts w:ascii="Arial" w:hAnsi="Arial" w:cs="Arial"/>
          <w:sz w:val="24"/>
          <w:szCs w:val="24"/>
        </w:rPr>
        <w:t xml:space="preserve"> e 2024 em bases como Google Scholar</w:t>
      </w:r>
      <w:r>
        <w:rPr>
          <w:rFonts w:ascii="Arial" w:hAnsi="Arial" w:cs="Arial"/>
          <w:sz w:val="24"/>
          <w:szCs w:val="24"/>
        </w:rPr>
        <w:t xml:space="preserve"> </w:t>
      </w:r>
      <w:r w:rsidR="00C43714" w:rsidRPr="00C43714">
        <w:rPr>
          <w:rFonts w:ascii="Arial" w:hAnsi="Arial" w:cs="Arial"/>
          <w:sz w:val="24"/>
          <w:szCs w:val="24"/>
        </w:rPr>
        <w:t>e periódicos da CAPES.</w:t>
      </w:r>
    </w:p>
    <w:p w14:paraId="685B904F" w14:textId="44C97E63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Análise e categorização do conteúdo: identificação de padrões, recorrências, divergências e lacunas nos estudos.</w:t>
      </w:r>
    </w:p>
    <w:p w14:paraId="1BBC1106" w14:textId="56881058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Redação do relatório de revisão, com sistematização dos achados e sugestões para estudos futuros.</w:t>
      </w:r>
    </w:p>
    <w:p w14:paraId="18E5E35B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4FDB2C" w14:textId="77777777" w:rsidR="00C43714" w:rsidRPr="005F61DD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61DD">
        <w:rPr>
          <w:rFonts w:ascii="Arial" w:hAnsi="Arial" w:cs="Arial"/>
          <w:b/>
          <w:bCs/>
          <w:sz w:val="24"/>
          <w:szCs w:val="24"/>
        </w:rPr>
        <w:t>7. Cronograma de Execução (12 meses)</w:t>
      </w:r>
    </w:p>
    <w:p w14:paraId="0097FAE9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</w:t>
      </w:r>
      <w:r w:rsidRPr="00C43714">
        <w:rPr>
          <w:rFonts w:ascii="Arial" w:hAnsi="Arial" w:cs="Arial"/>
          <w:sz w:val="24"/>
          <w:szCs w:val="24"/>
        </w:rPr>
        <w:tab/>
        <w:t>Atividade</w:t>
      </w:r>
    </w:p>
    <w:p w14:paraId="61815A8A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 1–2</w:t>
      </w:r>
      <w:r w:rsidRPr="00C43714">
        <w:rPr>
          <w:rFonts w:ascii="Arial" w:hAnsi="Arial" w:cs="Arial"/>
          <w:sz w:val="24"/>
          <w:szCs w:val="24"/>
        </w:rPr>
        <w:tab/>
        <w:t>Delimitação do tema, definição dos descritores e planejamento da revisão</w:t>
      </w:r>
    </w:p>
    <w:p w14:paraId="3A7B4C2E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 3–5</w:t>
      </w:r>
      <w:r w:rsidRPr="00C43714">
        <w:rPr>
          <w:rFonts w:ascii="Arial" w:hAnsi="Arial" w:cs="Arial"/>
          <w:sz w:val="24"/>
          <w:szCs w:val="24"/>
        </w:rPr>
        <w:tab/>
        <w:t>Levantamento e seleção dos artigos</w:t>
      </w:r>
    </w:p>
    <w:p w14:paraId="2726632B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 6–8</w:t>
      </w:r>
      <w:r w:rsidRPr="00C43714">
        <w:rPr>
          <w:rFonts w:ascii="Arial" w:hAnsi="Arial" w:cs="Arial"/>
          <w:sz w:val="24"/>
          <w:szCs w:val="24"/>
        </w:rPr>
        <w:tab/>
        <w:t>Leitura crítica, fichamento e organização dos dados</w:t>
      </w:r>
    </w:p>
    <w:p w14:paraId="06B73607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 9–10</w:t>
      </w:r>
      <w:r w:rsidRPr="00C43714">
        <w:rPr>
          <w:rFonts w:ascii="Arial" w:hAnsi="Arial" w:cs="Arial"/>
          <w:sz w:val="24"/>
          <w:szCs w:val="24"/>
        </w:rPr>
        <w:tab/>
        <w:t>Análise e categorização dos estudos encontrados</w:t>
      </w:r>
    </w:p>
    <w:p w14:paraId="3DA05002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 11</w:t>
      </w:r>
      <w:r w:rsidRPr="00C43714">
        <w:rPr>
          <w:rFonts w:ascii="Arial" w:hAnsi="Arial" w:cs="Arial"/>
          <w:sz w:val="24"/>
          <w:szCs w:val="24"/>
        </w:rPr>
        <w:tab/>
        <w:t>Redação do relatório final</w:t>
      </w:r>
    </w:p>
    <w:p w14:paraId="4A2A2FAC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Mês 12</w:t>
      </w:r>
      <w:r w:rsidRPr="00C43714">
        <w:rPr>
          <w:rFonts w:ascii="Arial" w:hAnsi="Arial" w:cs="Arial"/>
          <w:sz w:val="24"/>
          <w:szCs w:val="24"/>
        </w:rPr>
        <w:tab/>
        <w:t>Revisão, normalização, submissão e divulgação dos resultados</w:t>
      </w:r>
    </w:p>
    <w:p w14:paraId="4F73B63F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2363C8" w14:textId="77777777" w:rsidR="00C43714" w:rsidRPr="005F61DD" w:rsidRDefault="00C43714" w:rsidP="00C4371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61DD">
        <w:rPr>
          <w:rFonts w:ascii="Arial" w:hAnsi="Arial" w:cs="Arial"/>
          <w:b/>
          <w:bCs/>
          <w:sz w:val="24"/>
          <w:szCs w:val="24"/>
        </w:rPr>
        <w:t>8. Resultados Esperados</w:t>
      </w:r>
    </w:p>
    <w:p w14:paraId="7991CC20" w14:textId="1EDBBC6A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Organização de um panorama teórico atualizado sobre EaD, usabilidade e tecnologias emergentes.</w:t>
      </w:r>
    </w:p>
    <w:p w14:paraId="5334ABFF" w14:textId="49437DE2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Identificação de tendências tecnológicas e desafios recorrentes em ambientes virtuais de aprendizagem</w:t>
      </w:r>
      <w:r w:rsidR="00250BAA">
        <w:rPr>
          <w:rFonts w:ascii="Arial" w:hAnsi="Arial" w:cs="Arial"/>
          <w:sz w:val="24"/>
          <w:szCs w:val="24"/>
        </w:rPr>
        <w:t xml:space="preserve"> contemporâneos. </w:t>
      </w:r>
    </w:p>
    <w:p w14:paraId="26B73639" w14:textId="23FC3FD2" w:rsidR="00C43714" w:rsidRPr="00C43714" w:rsidRDefault="005F61DD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3714" w:rsidRPr="00C43714">
        <w:rPr>
          <w:rFonts w:ascii="Arial" w:hAnsi="Arial" w:cs="Arial"/>
          <w:sz w:val="24"/>
          <w:szCs w:val="24"/>
        </w:rPr>
        <w:t>Publicação de um artigo de revisão bibliográfica e participação em eventos acadêmicos da área.</w:t>
      </w:r>
    </w:p>
    <w:p w14:paraId="5DA7E15A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7D1FD3" w14:textId="77777777" w:rsidR="00C43714" w:rsidRPr="00C43714" w:rsidRDefault="00C43714" w:rsidP="00C43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9. Referências</w:t>
      </w:r>
    </w:p>
    <w:p w14:paraId="373AAB3C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lastRenderedPageBreak/>
        <w:t>CARVALHO, P.; DIAS, M. R. Design inclusivo e acessibilidade em ambientes educacionais virtuais. Revista Brasileira de Informática na Educação, v. 31, n. 2, p. 88–105, 2023.</w:t>
      </w:r>
    </w:p>
    <w:p w14:paraId="60C7DE82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00687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FREITAS, L.; BORGES, C. Inteligência artificial na personalização da aprendizagem em AVAs. Revista TICs &amp; Educação, v. 15, n. 1, p. 50–68, 2024.</w:t>
      </w:r>
    </w:p>
    <w:p w14:paraId="71F7590F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208392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MARTINS, J. A. et al. Heurísticas de usabilidade aplicadas ao Moodle: análise e propostas. Revista Ibero-Americana de Educação e Tecnologia, v. 27, n. 3, p. 33–49, 2022.</w:t>
      </w:r>
    </w:p>
    <w:p w14:paraId="2F6439E7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E1FCC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NIELSEN, J. Usability Engineering. San Francisco: Morgan Kaufmann, 2020.</w:t>
      </w:r>
    </w:p>
    <w:p w14:paraId="3FE69686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295C1D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NORMAN, D. A. The Design of Everyday Things. Revised and Expanded Edition. MIT Press, 2013.</w:t>
      </w:r>
    </w:p>
    <w:p w14:paraId="29BF7850" w14:textId="77777777" w:rsidR="00C43714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107A4D" w14:textId="31775C3F" w:rsidR="00826181" w:rsidRPr="00C43714" w:rsidRDefault="00C43714" w:rsidP="005F6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SANTOS, E.; LIMA, G. Interoperabilidade e padrões abertos em sistemas educacionais. Revista Brasileira de Educação Tecnológica, v. 12, n. 2, p. 90–107, 2023.</w:t>
      </w:r>
    </w:p>
    <w:sectPr w:rsidR="00826181" w:rsidRPr="00C43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3B3"/>
    <w:multiLevelType w:val="multilevel"/>
    <w:tmpl w:val="003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936FB"/>
    <w:multiLevelType w:val="multilevel"/>
    <w:tmpl w:val="F848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85139"/>
    <w:multiLevelType w:val="multilevel"/>
    <w:tmpl w:val="5B60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334B7"/>
    <w:multiLevelType w:val="multilevel"/>
    <w:tmpl w:val="1C5A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42F2D"/>
    <w:multiLevelType w:val="multilevel"/>
    <w:tmpl w:val="150E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206176">
    <w:abstractNumId w:val="4"/>
  </w:num>
  <w:num w:numId="2" w16cid:durableId="308440458">
    <w:abstractNumId w:val="3"/>
  </w:num>
  <w:num w:numId="3" w16cid:durableId="502668114">
    <w:abstractNumId w:val="1"/>
  </w:num>
  <w:num w:numId="4" w16cid:durableId="1039279543">
    <w:abstractNumId w:val="0"/>
  </w:num>
  <w:num w:numId="5" w16cid:durableId="125412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14"/>
    <w:rsid w:val="00047299"/>
    <w:rsid w:val="0007394D"/>
    <w:rsid w:val="000A7537"/>
    <w:rsid w:val="00250BAA"/>
    <w:rsid w:val="003E109A"/>
    <w:rsid w:val="004C0E23"/>
    <w:rsid w:val="005F61DD"/>
    <w:rsid w:val="00643701"/>
    <w:rsid w:val="006B1089"/>
    <w:rsid w:val="007C6110"/>
    <w:rsid w:val="00826181"/>
    <w:rsid w:val="00846EA8"/>
    <w:rsid w:val="008A298C"/>
    <w:rsid w:val="00A66317"/>
    <w:rsid w:val="00B23140"/>
    <w:rsid w:val="00B9558D"/>
    <w:rsid w:val="00C43714"/>
    <w:rsid w:val="00C94162"/>
    <w:rsid w:val="00DE04FE"/>
    <w:rsid w:val="00ED5C57"/>
    <w:rsid w:val="00E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5F81"/>
  <w15:chartTrackingRefBased/>
  <w15:docId w15:val="{42F92081-7572-4A70-938A-8E5F9613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7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7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7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7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7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7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37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7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37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7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714</Words>
  <Characters>4698</Characters>
  <Application>Microsoft Office Word</Application>
  <DocSecurity>0</DocSecurity>
  <Lines>223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dostoiewski champangnatte</dc:creator>
  <cp:keywords/>
  <dc:description/>
  <cp:lastModifiedBy>365</cp:lastModifiedBy>
  <cp:revision>15</cp:revision>
  <dcterms:created xsi:type="dcterms:W3CDTF">2025-05-02T22:27:00Z</dcterms:created>
  <dcterms:modified xsi:type="dcterms:W3CDTF">2025-10-30T18:48:00Z</dcterms:modified>
</cp:coreProperties>
</file>