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D249" w14:textId="0E260ABB" w:rsidR="00966443" w:rsidRPr="00966443" w:rsidRDefault="00966443" w:rsidP="00966443">
      <w:pPr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443">
        <w:rPr>
          <w:rFonts w:ascii="Arial" w:hAnsi="Arial" w:cs="Arial"/>
          <w:b/>
          <w:bCs/>
          <w:sz w:val="32"/>
          <w:szCs w:val="32"/>
        </w:rPr>
        <w:t>FACULDADE FACINPRO</w:t>
      </w:r>
    </w:p>
    <w:p w14:paraId="7320039B" w14:textId="345FDF72" w:rsidR="00104B09" w:rsidRPr="00104B09" w:rsidRDefault="00104B09" w:rsidP="00966443">
      <w:pPr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04B09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3107D1">
        <w:rPr>
          <w:rFonts w:ascii="Arial" w:hAnsi="Arial" w:cs="Arial"/>
          <w:b/>
          <w:bCs/>
          <w:sz w:val="32"/>
          <w:szCs w:val="32"/>
        </w:rPr>
        <w:t>0</w:t>
      </w:r>
      <w:r w:rsidR="00DC3E1E">
        <w:rPr>
          <w:rFonts w:ascii="Arial" w:hAnsi="Arial" w:cs="Arial"/>
          <w:b/>
          <w:bCs/>
          <w:sz w:val="32"/>
          <w:szCs w:val="32"/>
        </w:rPr>
        <w:t>2</w:t>
      </w:r>
      <w:r w:rsidRPr="00104B09">
        <w:rPr>
          <w:rFonts w:ascii="Arial" w:hAnsi="Arial" w:cs="Arial"/>
          <w:b/>
          <w:bCs/>
          <w:sz w:val="32"/>
          <w:szCs w:val="32"/>
        </w:rPr>
        <w:t>/2025 – PICTI</w:t>
      </w:r>
    </w:p>
    <w:p w14:paraId="2E373BC8" w14:textId="3D093BFD" w:rsidR="00104B09" w:rsidRDefault="00104B09" w:rsidP="00966443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04B09">
        <w:rPr>
          <w:rFonts w:ascii="Arial" w:hAnsi="Arial" w:cs="Arial"/>
          <w:b/>
          <w:bCs/>
          <w:sz w:val="32"/>
          <w:szCs w:val="32"/>
        </w:rPr>
        <w:t>Programa de Iniciação Científica, Tecnológica e Inovação(PICTI)</w:t>
      </w:r>
      <w:r w:rsidRPr="00104B09">
        <w:rPr>
          <w:rFonts w:ascii="Arial" w:hAnsi="Arial" w:cs="Arial"/>
          <w:sz w:val="32"/>
          <w:szCs w:val="32"/>
        </w:rPr>
        <w:br/>
      </w:r>
    </w:p>
    <w:p w14:paraId="441926ED" w14:textId="77777777" w:rsidR="00966443" w:rsidRPr="00104B09" w:rsidRDefault="00966443" w:rsidP="00966443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14:paraId="17FD45D8" w14:textId="0A1F1763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 xml:space="preserve">Abertura de Inscrições para Projetos de Iniciação Científica, Tecnológica e Inovação </w:t>
      </w:r>
      <w:r w:rsidR="00DC3E1E">
        <w:rPr>
          <w:rFonts w:ascii="Arial" w:hAnsi="Arial" w:cs="Arial"/>
          <w:b/>
          <w:bCs/>
          <w:sz w:val="26"/>
          <w:szCs w:val="26"/>
        </w:rPr>
        <w:t>–</w:t>
      </w:r>
      <w:r w:rsidRPr="00104B09">
        <w:rPr>
          <w:rFonts w:ascii="Arial" w:hAnsi="Arial" w:cs="Arial"/>
          <w:b/>
          <w:bCs/>
          <w:sz w:val="26"/>
          <w:szCs w:val="26"/>
        </w:rPr>
        <w:t xml:space="preserve"> </w:t>
      </w:r>
      <w:r w:rsidR="00DC3E1E">
        <w:rPr>
          <w:rFonts w:ascii="Arial" w:hAnsi="Arial" w:cs="Arial"/>
          <w:b/>
          <w:bCs/>
          <w:sz w:val="26"/>
          <w:szCs w:val="26"/>
        </w:rPr>
        <w:t>02/</w:t>
      </w:r>
      <w:r w:rsidRPr="00104B09">
        <w:rPr>
          <w:rFonts w:ascii="Arial" w:hAnsi="Arial" w:cs="Arial"/>
          <w:b/>
          <w:bCs/>
          <w:sz w:val="26"/>
          <w:szCs w:val="26"/>
        </w:rPr>
        <w:t>2025</w:t>
      </w:r>
    </w:p>
    <w:p w14:paraId="6A6D2F4E" w14:textId="6C89FE98" w:rsidR="00104B09" w:rsidRPr="00104B09" w:rsidRDefault="00104B09" w:rsidP="00F55E6C">
      <w:pPr>
        <w:spacing w:after="0" w:line="48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A Faculdade </w:t>
      </w:r>
      <w:r>
        <w:rPr>
          <w:rFonts w:ascii="Arial" w:hAnsi="Arial" w:cs="Arial"/>
          <w:sz w:val="26"/>
          <w:szCs w:val="26"/>
        </w:rPr>
        <w:t>FacInPro</w:t>
      </w:r>
      <w:r w:rsidRPr="00104B09">
        <w:rPr>
          <w:rFonts w:ascii="Arial" w:hAnsi="Arial" w:cs="Arial"/>
          <w:sz w:val="26"/>
          <w:szCs w:val="26"/>
        </w:rPr>
        <w:t xml:space="preserve">, por meio da </w:t>
      </w:r>
      <w:r w:rsidR="00F55E6C">
        <w:rPr>
          <w:rFonts w:ascii="Arial" w:hAnsi="Arial" w:cs="Arial"/>
          <w:sz w:val="26"/>
          <w:szCs w:val="26"/>
        </w:rPr>
        <w:t>“</w:t>
      </w:r>
      <w:r w:rsidRPr="00104B09">
        <w:rPr>
          <w:rFonts w:ascii="Arial" w:hAnsi="Arial" w:cs="Arial"/>
          <w:sz w:val="26"/>
          <w:szCs w:val="26"/>
        </w:rPr>
        <w:t>Coordenação de Pesquisa e Inovação</w:t>
      </w:r>
      <w:r w:rsidR="00F55E6C">
        <w:rPr>
          <w:rFonts w:ascii="Arial" w:hAnsi="Arial" w:cs="Arial"/>
          <w:sz w:val="26"/>
          <w:szCs w:val="26"/>
        </w:rPr>
        <w:t>”</w:t>
      </w:r>
      <w:r w:rsidRPr="00104B09">
        <w:rPr>
          <w:rFonts w:ascii="Arial" w:hAnsi="Arial" w:cs="Arial"/>
          <w:sz w:val="26"/>
          <w:szCs w:val="26"/>
        </w:rPr>
        <w:t>, torna público o presente edital para submissão de propostas ao Programa de Iniciação Científica, Tecnológica e Inovação – PICTI 2025, voltado aos estudantes e docentes dos cursos de graduação da instituição.</w:t>
      </w:r>
    </w:p>
    <w:p w14:paraId="79BCBA3E" w14:textId="04F90841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841E6D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1. Objetivo</w:t>
      </w:r>
    </w:p>
    <w:p w14:paraId="7341ABEE" w14:textId="77777777" w:rsidR="00104B09" w:rsidRPr="00104B09" w:rsidRDefault="00104B09" w:rsidP="00F55E6C">
      <w:pPr>
        <w:spacing w:after="0" w:line="48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Fomentar a pesquisa científica, tecnológica e a inovação nos cursos de graduação, incentivando a formação de estudantes pesquisadores, promovendo o desenvolvimento de soluções inovadoras, práticas e relevantes para suas áreas de conhecimento.</w:t>
      </w:r>
    </w:p>
    <w:p w14:paraId="396DC3E5" w14:textId="7016C23F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32FAD73" w14:textId="77777777" w:rsidR="00693B26" w:rsidRPr="00104B09" w:rsidRDefault="00693B26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4300FA8A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2. Áreas Temáticas</w:t>
      </w:r>
    </w:p>
    <w:p w14:paraId="17984B83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As propostas devem se enquadrar em uma das áreas a seguir:</w:t>
      </w:r>
    </w:p>
    <w:p w14:paraId="4895B01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2.1. Tecnólogo em Análise e Desenvolvimento de Sistemas</w:t>
      </w:r>
    </w:p>
    <w:p w14:paraId="04EDFEFD" w14:textId="77777777" w:rsidR="00693B26" w:rsidRPr="00786FBF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Desenvolvimento de software, aplicativos e sistemas inteligentes</w:t>
      </w:r>
    </w:p>
    <w:p w14:paraId="395BE988" w14:textId="77777777" w:rsidR="00693B26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lastRenderedPageBreak/>
        <w:t>Inteligência artificial e ciência de dados</w:t>
      </w:r>
    </w:p>
    <w:p w14:paraId="161AD409" w14:textId="77777777" w:rsidR="00693B26" w:rsidRPr="00786FBF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Tecnologias em Processos Educacionais</w:t>
      </w:r>
    </w:p>
    <w:p w14:paraId="1E4517A4" w14:textId="77777777" w:rsidR="00693B26" w:rsidRPr="00786FBF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Segurança da informação e redes</w:t>
      </w:r>
    </w:p>
    <w:p w14:paraId="5BA8B529" w14:textId="77777777" w:rsidR="00693B26" w:rsidRPr="00786FBF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Tecnologias emergentes (IoT, Blockchain, Realidade Aumentada)</w:t>
      </w:r>
    </w:p>
    <w:p w14:paraId="723AC3C7" w14:textId="77777777" w:rsidR="00693B26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Inovação em processos computacionais e automação</w:t>
      </w:r>
    </w:p>
    <w:p w14:paraId="228643C1" w14:textId="77777777" w:rsidR="00104B09" w:rsidRDefault="00104B09" w:rsidP="00104B09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bookmarkStart w:id="0" w:name="_Hlk197090356"/>
      <w:r w:rsidRPr="00104B09">
        <w:rPr>
          <w:rFonts w:ascii="Arial" w:hAnsi="Arial" w:cs="Arial"/>
          <w:sz w:val="26"/>
          <w:szCs w:val="26"/>
        </w:rPr>
        <w:t>Soluções digitais para problemas sociais, educacionais ou empresariais</w:t>
      </w:r>
    </w:p>
    <w:bookmarkEnd w:id="0"/>
    <w:p w14:paraId="64198028" w14:textId="77777777" w:rsidR="00693B26" w:rsidRPr="00104B09" w:rsidRDefault="00693B26" w:rsidP="00693B26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13E207AD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2.2. Tecnólogo em Estética e Cosmética</w:t>
      </w:r>
    </w:p>
    <w:p w14:paraId="2F86E54E" w14:textId="77777777" w:rsidR="00693B26" w:rsidRPr="00786FBF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Desenvolvimento de produtos cosméticos e tratamentos estéticos</w:t>
      </w:r>
    </w:p>
    <w:p w14:paraId="6517ABE3" w14:textId="77777777" w:rsidR="00693B26" w:rsidRPr="00786FBF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Pesquisa em dermocosméticos e ativos naturais</w:t>
      </w:r>
    </w:p>
    <w:p w14:paraId="582A1967" w14:textId="77777777" w:rsidR="00693B26" w:rsidRPr="00786FBF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Avaliação de eficácia e segurança de procedimentos</w:t>
      </w:r>
    </w:p>
    <w:p w14:paraId="621D5A82" w14:textId="77777777" w:rsidR="00693B26" w:rsidRPr="00786FBF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Inovação em equipamentos estéticos e técnicas de atendimento</w:t>
      </w:r>
    </w:p>
    <w:p w14:paraId="1B26221E" w14:textId="77777777" w:rsidR="00693B26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Saúde, bem-estar e estética integrativa</w:t>
      </w:r>
    </w:p>
    <w:p w14:paraId="20F79A2A" w14:textId="77777777" w:rsidR="00693B26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Negócios em Estética e Cosmética</w:t>
      </w:r>
    </w:p>
    <w:p w14:paraId="02B6C6C4" w14:textId="372B88B9" w:rsidR="003107D1" w:rsidRDefault="003107D1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3107D1">
        <w:rPr>
          <w:rFonts w:ascii="Arial" w:hAnsi="Arial" w:cs="Arial"/>
          <w:sz w:val="26"/>
          <w:szCs w:val="26"/>
        </w:rPr>
        <w:t>Comunicação, Marketing e Estética</w:t>
      </w:r>
    </w:p>
    <w:p w14:paraId="772CD57C" w14:textId="77777777" w:rsidR="00693B26" w:rsidRPr="00104B09" w:rsidRDefault="00693B26" w:rsidP="00693B26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442CF05C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2.3. Ciências Contábeis</w:t>
      </w:r>
    </w:p>
    <w:p w14:paraId="56DD8717" w14:textId="77777777" w:rsidR="00693B26" w:rsidRPr="00786FBF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Inovação em processos contábeis e auditoria digital</w:t>
      </w:r>
    </w:p>
    <w:p w14:paraId="0B946C07" w14:textId="77777777" w:rsidR="00693B26" w:rsidRPr="00786FBF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Contabilidade aplicada à sustentabilidade (ESG)</w:t>
      </w:r>
    </w:p>
    <w:p w14:paraId="580106E2" w14:textId="77777777" w:rsidR="00693B26" w:rsidRPr="00786FBF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Gestão tributária e finanças corporativas</w:t>
      </w:r>
    </w:p>
    <w:p w14:paraId="3A71EABD" w14:textId="77777777" w:rsidR="00693B26" w:rsidRPr="00786FBF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Uso de tecnologias no controle e análise de dados contábeis</w:t>
      </w:r>
    </w:p>
    <w:p w14:paraId="3F4717F2" w14:textId="77777777" w:rsidR="00693B26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Empreendedorismo e inovação financeira</w:t>
      </w:r>
    </w:p>
    <w:p w14:paraId="256E7D1A" w14:textId="77777777" w:rsidR="00693B26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Gestão de Negócios em Contabilidade</w:t>
      </w:r>
    </w:p>
    <w:p w14:paraId="69176558" w14:textId="78D68049" w:rsidR="003107D1" w:rsidRDefault="003107D1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Educação Financeira</w:t>
      </w:r>
    </w:p>
    <w:p w14:paraId="397CE7F6" w14:textId="77777777" w:rsidR="003107D1" w:rsidRPr="00786FBF" w:rsidRDefault="003107D1" w:rsidP="003107D1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4D0B3845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3. Requisitos para Participação</w:t>
      </w:r>
    </w:p>
    <w:p w14:paraId="427A9A9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3.1. Discentes</w:t>
      </w:r>
    </w:p>
    <w:p w14:paraId="74895F6E" w14:textId="77777777" w:rsidR="00104B09" w:rsidRPr="00104B09" w:rsidRDefault="00104B09" w:rsidP="00104B09">
      <w:pPr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Estar regularmente matriculado em um dos cursos da instituição.</w:t>
      </w:r>
    </w:p>
    <w:p w14:paraId="551EF13A" w14:textId="244EB0CE" w:rsidR="00104B09" w:rsidRPr="00104B09" w:rsidRDefault="00104B09" w:rsidP="00104B09">
      <w:pPr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Ter cursado, preferencialmente, pelo menos </w:t>
      </w:r>
      <w:r w:rsidR="00693B26">
        <w:rPr>
          <w:rFonts w:ascii="Arial" w:hAnsi="Arial" w:cs="Arial"/>
          <w:sz w:val="26"/>
          <w:szCs w:val="26"/>
        </w:rPr>
        <w:t>dois semestres</w:t>
      </w:r>
      <w:r w:rsidRPr="00104B09">
        <w:rPr>
          <w:rFonts w:ascii="Arial" w:hAnsi="Arial" w:cs="Arial"/>
          <w:sz w:val="26"/>
          <w:szCs w:val="26"/>
        </w:rPr>
        <w:t>.</w:t>
      </w:r>
    </w:p>
    <w:p w14:paraId="1F191810" w14:textId="14C60F3A" w:rsidR="00104B09" w:rsidRPr="00104B09" w:rsidRDefault="00104B09" w:rsidP="00104B09">
      <w:pPr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Ter disponibilidade de tempo para dedicação ao projeto (mínimo de </w:t>
      </w:r>
      <w:r w:rsidR="002F4248">
        <w:rPr>
          <w:rFonts w:ascii="Arial" w:hAnsi="Arial" w:cs="Arial"/>
          <w:sz w:val="26"/>
          <w:szCs w:val="26"/>
        </w:rPr>
        <w:t>0</w:t>
      </w:r>
      <w:r w:rsidR="00693B26">
        <w:rPr>
          <w:rFonts w:ascii="Arial" w:hAnsi="Arial" w:cs="Arial"/>
          <w:sz w:val="26"/>
          <w:szCs w:val="26"/>
        </w:rPr>
        <w:t>4</w:t>
      </w:r>
      <w:r w:rsidRPr="00104B09">
        <w:rPr>
          <w:rFonts w:ascii="Arial" w:hAnsi="Arial" w:cs="Arial"/>
          <w:sz w:val="26"/>
          <w:szCs w:val="26"/>
        </w:rPr>
        <w:t xml:space="preserve"> horas semanais).</w:t>
      </w:r>
    </w:p>
    <w:p w14:paraId="5728F4FB" w14:textId="77777777" w:rsidR="002F4248" w:rsidRPr="00104B09" w:rsidRDefault="002F4248" w:rsidP="002F4248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07932B9A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3.2. Docentes Orientadores</w:t>
      </w:r>
    </w:p>
    <w:p w14:paraId="33FC5B8F" w14:textId="40952463" w:rsidR="00104B09" w:rsidRPr="00104B09" w:rsidRDefault="00104B09" w:rsidP="00104B09">
      <w:pPr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Ser docente efetivo da Faculdade </w:t>
      </w:r>
      <w:r>
        <w:rPr>
          <w:rFonts w:ascii="Arial" w:hAnsi="Arial" w:cs="Arial"/>
          <w:sz w:val="26"/>
          <w:szCs w:val="26"/>
        </w:rPr>
        <w:t>FacInPro</w:t>
      </w:r>
      <w:r w:rsidRPr="00104B09">
        <w:rPr>
          <w:rFonts w:ascii="Arial" w:hAnsi="Arial" w:cs="Arial"/>
          <w:sz w:val="26"/>
          <w:szCs w:val="26"/>
        </w:rPr>
        <w:t>.</w:t>
      </w:r>
    </w:p>
    <w:p w14:paraId="735141A8" w14:textId="77777777" w:rsidR="00104B09" w:rsidRPr="00104B09" w:rsidRDefault="00104B09" w:rsidP="00104B09">
      <w:pPr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Possuir currículo atualizado na Plataforma Lattes.</w:t>
      </w:r>
    </w:p>
    <w:p w14:paraId="0F50B987" w14:textId="3126585F" w:rsidR="00104B09" w:rsidRPr="00104B09" w:rsidRDefault="00104B09" w:rsidP="00104B09">
      <w:pPr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Ter experiência na área da proposta</w:t>
      </w:r>
      <w:r w:rsidR="002F4248">
        <w:rPr>
          <w:rFonts w:ascii="Arial" w:hAnsi="Arial" w:cs="Arial"/>
          <w:sz w:val="26"/>
          <w:szCs w:val="26"/>
        </w:rPr>
        <w:t xml:space="preserve"> e ser, no mínimo, Mestre</w:t>
      </w:r>
      <w:r w:rsidRPr="00104B09">
        <w:rPr>
          <w:rFonts w:ascii="Arial" w:hAnsi="Arial" w:cs="Arial"/>
          <w:sz w:val="26"/>
          <w:szCs w:val="26"/>
        </w:rPr>
        <w:t>.</w:t>
      </w:r>
    </w:p>
    <w:p w14:paraId="26EA2E4F" w14:textId="77777777" w:rsidR="00104B09" w:rsidRPr="00104B09" w:rsidRDefault="00104B09" w:rsidP="00104B09">
      <w:pPr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Orientar, no máximo, 2 projetos simultâneos.</w:t>
      </w:r>
    </w:p>
    <w:p w14:paraId="00FF645F" w14:textId="5F573948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60BA318E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4. Duração dos Projetos</w:t>
      </w:r>
    </w:p>
    <w:p w14:paraId="7F5F01E0" w14:textId="07D34832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Os projetos terão duração de </w:t>
      </w:r>
      <w:r w:rsidRPr="00104B09">
        <w:rPr>
          <w:rFonts w:ascii="Arial" w:hAnsi="Arial" w:cs="Arial"/>
          <w:b/>
          <w:bCs/>
          <w:sz w:val="26"/>
          <w:szCs w:val="26"/>
        </w:rPr>
        <w:t>até 12 (doze) meses</w:t>
      </w:r>
      <w:r w:rsidRPr="00104B09">
        <w:rPr>
          <w:rFonts w:ascii="Arial" w:hAnsi="Arial" w:cs="Arial"/>
          <w:sz w:val="26"/>
          <w:szCs w:val="26"/>
        </w:rPr>
        <w:t xml:space="preserve">, com início previsto para </w:t>
      </w:r>
      <w:r w:rsidR="003107D1">
        <w:rPr>
          <w:rFonts w:ascii="Arial" w:hAnsi="Arial" w:cs="Arial"/>
          <w:b/>
          <w:bCs/>
          <w:sz w:val="26"/>
          <w:szCs w:val="26"/>
        </w:rPr>
        <w:t xml:space="preserve">Agosto de 2025 </w:t>
      </w:r>
      <w:r w:rsidRPr="00104B09">
        <w:rPr>
          <w:rFonts w:ascii="Arial" w:hAnsi="Arial" w:cs="Arial"/>
          <w:sz w:val="26"/>
          <w:szCs w:val="26"/>
        </w:rPr>
        <w:t xml:space="preserve">e término em </w:t>
      </w:r>
      <w:r w:rsidR="003107D1">
        <w:rPr>
          <w:rFonts w:ascii="Arial" w:hAnsi="Arial" w:cs="Arial"/>
          <w:b/>
          <w:bCs/>
          <w:sz w:val="26"/>
          <w:szCs w:val="26"/>
        </w:rPr>
        <w:t>Julho de 2026</w:t>
      </w:r>
      <w:r w:rsidRPr="00104B09">
        <w:rPr>
          <w:rFonts w:ascii="Arial" w:hAnsi="Arial" w:cs="Arial"/>
          <w:sz w:val="26"/>
          <w:szCs w:val="26"/>
        </w:rPr>
        <w:t>, podendo ser prorrogado mediante justificativa.</w:t>
      </w:r>
    </w:p>
    <w:p w14:paraId="7B49D673" w14:textId="77777777" w:rsidR="0025322B" w:rsidRPr="00104B09" w:rsidRDefault="0025322B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7AD7F1DF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5. Modalidades de Participação</w:t>
      </w:r>
    </w:p>
    <w:p w14:paraId="4966EFD2" w14:textId="77777777" w:rsidR="00104B09" w:rsidRPr="00104B09" w:rsidRDefault="00104B09" w:rsidP="00104B09">
      <w:pPr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Com bolsa</w:t>
      </w:r>
      <w:r w:rsidRPr="00104B09">
        <w:rPr>
          <w:rFonts w:ascii="Arial" w:hAnsi="Arial" w:cs="Arial"/>
          <w:sz w:val="26"/>
          <w:szCs w:val="26"/>
        </w:rPr>
        <w:t>: Sujeita à disponibilidade orçamentária.</w:t>
      </w:r>
    </w:p>
    <w:p w14:paraId="0D0B3637" w14:textId="78622A52" w:rsidR="00104B09" w:rsidRPr="00104B09" w:rsidRDefault="00104B09" w:rsidP="00104B09">
      <w:pPr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lastRenderedPageBreak/>
        <w:t>Voluntária</w:t>
      </w:r>
      <w:r w:rsidRPr="00104B09">
        <w:rPr>
          <w:rFonts w:ascii="Arial" w:hAnsi="Arial" w:cs="Arial"/>
          <w:sz w:val="26"/>
          <w:szCs w:val="26"/>
        </w:rPr>
        <w:t>: Com certificação equivalente, sem repasse financeiro.</w:t>
      </w:r>
      <w:r w:rsidR="0025322B">
        <w:rPr>
          <w:rFonts w:ascii="Arial" w:hAnsi="Arial" w:cs="Arial"/>
          <w:sz w:val="26"/>
          <w:szCs w:val="26"/>
        </w:rPr>
        <w:t xml:space="preserve"> E com computação de “horas complementares”.</w:t>
      </w:r>
    </w:p>
    <w:p w14:paraId="022B972E" w14:textId="5AB4FD93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D535FDB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6. Submissão de Propostas</w:t>
      </w:r>
    </w:p>
    <w:p w14:paraId="62912B7A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6.1. Período de Inscrição</w:t>
      </w:r>
    </w:p>
    <w:p w14:paraId="763DCCC5" w14:textId="30D06C07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De </w:t>
      </w:r>
      <w:r w:rsidR="00DC3E1E">
        <w:rPr>
          <w:rFonts w:ascii="Arial" w:hAnsi="Arial" w:cs="Arial"/>
          <w:b/>
          <w:bCs/>
          <w:sz w:val="26"/>
          <w:szCs w:val="26"/>
        </w:rPr>
        <w:t>15 de Junho</w:t>
      </w:r>
      <w:r w:rsidR="003107D1">
        <w:rPr>
          <w:rFonts w:ascii="Arial" w:hAnsi="Arial" w:cs="Arial"/>
          <w:b/>
          <w:bCs/>
          <w:sz w:val="26"/>
          <w:szCs w:val="26"/>
        </w:rPr>
        <w:t xml:space="preserve"> de 2025 </w:t>
      </w:r>
      <w:r w:rsidRPr="00104B09">
        <w:rPr>
          <w:rFonts w:ascii="Arial" w:hAnsi="Arial" w:cs="Arial"/>
          <w:sz w:val="26"/>
          <w:szCs w:val="26"/>
        </w:rPr>
        <w:t xml:space="preserve">a </w:t>
      </w:r>
      <w:r w:rsidR="00DC3E1E">
        <w:rPr>
          <w:rFonts w:ascii="Arial" w:hAnsi="Arial" w:cs="Arial"/>
          <w:b/>
          <w:bCs/>
          <w:sz w:val="26"/>
          <w:szCs w:val="26"/>
        </w:rPr>
        <w:t>15 de Julho</w:t>
      </w:r>
      <w:r w:rsidR="003107D1">
        <w:rPr>
          <w:rFonts w:ascii="Arial" w:hAnsi="Arial" w:cs="Arial"/>
          <w:b/>
          <w:bCs/>
          <w:sz w:val="26"/>
          <w:szCs w:val="26"/>
        </w:rPr>
        <w:t xml:space="preserve"> de 2025</w:t>
      </w:r>
      <w:r w:rsidRPr="00104B09">
        <w:rPr>
          <w:rFonts w:ascii="Arial" w:hAnsi="Arial" w:cs="Arial"/>
          <w:sz w:val="26"/>
          <w:szCs w:val="26"/>
        </w:rPr>
        <w:t xml:space="preserve">, exclusivamente por meio do e-mail: </w:t>
      </w:r>
      <w:r w:rsidRPr="00104B09">
        <w:rPr>
          <w:rFonts w:ascii="Arial" w:hAnsi="Arial" w:cs="Arial"/>
          <w:b/>
          <w:bCs/>
          <w:sz w:val="26"/>
          <w:szCs w:val="26"/>
        </w:rPr>
        <w:t>pesquisa@</w:t>
      </w:r>
      <w:r w:rsidR="0025322B">
        <w:rPr>
          <w:rFonts w:ascii="Arial" w:hAnsi="Arial" w:cs="Arial"/>
          <w:b/>
          <w:bCs/>
          <w:sz w:val="26"/>
          <w:szCs w:val="26"/>
        </w:rPr>
        <w:t>facinpro.edu</w:t>
      </w:r>
      <w:r w:rsidRPr="00104B09">
        <w:rPr>
          <w:rFonts w:ascii="Arial" w:hAnsi="Arial" w:cs="Arial"/>
          <w:b/>
          <w:bCs/>
          <w:sz w:val="26"/>
          <w:szCs w:val="26"/>
        </w:rPr>
        <w:t>.br</w:t>
      </w:r>
      <w:r w:rsidRPr="00104B09">
        <w:rPr>
          <w:rFonts w:ascii="Arial" w:hAnsi="Arial" w:cs="Arial"/>
          <w:sz w:val="26"/>
          <w:szCs w:val="26"/>
        </w:rPr>
        <w:t xml:space="preserve"> ou sistema institucional.</w:t>
      </w:r>
    </w:p>
    <w:p w14:paraId="6303DAD1" w14:textId="77777777" w:rsidR="0025322B" w:rsidRPr="00104B09" w:rsidRDefault="0025322B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3BE59F85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6.2. Documentação Necessária</w:t>
      </w:r>
    </w:p>
    <w:p w14:paraId="73259831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Formulário de inscrição preenchido (Anexo I)</w:t>
      </w:r>
    </w:p>
    <w:p w14:paraId="044C78B4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Projeto de pesquisa conforme modelo (Anexo II)</w:t>
      </w:r>
    </w:p>
    <w:p w14:paraId="04BF5042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Currículo Lattes do orientador e do discente</w:t>
      </w:r>
    </w:p>
    <w:p w14:paraId="3A76B6AA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Histórico escolar do discente</w:t>
      </w:r>
    </w:p>
    <w:p w14:paraId="774A648E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Termo de compromisso (Anexo III)</w:t>
      </w:r>
    </w:p>
    <w:p w14:paraId="7C00A2C1" w14:textId="25EE63E9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3F70BA0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7. Estrutura do Projeto</w:t>
      </w:r>
    </w:p>
    <w:p w14:paraId="629D7861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O projeto deverá conter:</w:t>
      </w:r>
    </w:p>
    <w:p w14:paraId="4E201946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Título</w:t>
      </w:r>
    </w:p>
    <w:p w14:paraId="40766BD2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Resumo</w:t>
      </w:r>
    </w:p>
    <w:p w14:paraId="1A132584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Introdução e justificativa</w:t>
      </w:r>
    </w:p>
    <w:p w14:paraId="6B9304B4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Objetivos (geral e específicos)</w:t>
      </w:r>
    </w:p>
    <w:p w14:paraId="02285FBC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Fundamentação teórica</w:t>
      </w:r>
    </w:p>
    <w:p w14:paraId="61ED69F7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Metodologia</w:t>
      </w:r>
    </w:p>
    <w:p w14:paraId="6C070B30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lastRenderedPageBreak/>
        <w:t>Cronograma de execução</w:t>
      </w:r>
    </w:p>
    <w:p w14:paraId="654514D7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Referências</w:t>
      </w:r>
    </w:p>
    <w:p w14:paraId="263D653B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Resultados esperados</w:t>
      </w:r>
    </w:p>
    <w:p w14:paraId="1C615C35" w14:textId="457BAF45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E1B1393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8. Processo Seletivo</w:t>
      </w:r>
    </w:p>
    <w:p w14:paraId="4FCAE2B1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8.1. Etapas</w:t>
      </w:r>
    </w:p>
    <w:p w14:paraId="3567768B" w14:textId="77777777" w:rsidR="00104B09" w:rsidRPr="00104B09" w:rsidRDefault="00104B09" w:rsidP="00104B09">
      <w:pPr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Análise documental</w:t>
      </w:r>
    </w:p>
    <w:p w14:paraId="5D3B8EF5" w14:textId="77777777" w:rsidR="00104B09" w:rsidRPr="00104B09" w:rsidRDefault="00104B09" w:rsidP="00104B09">
      <w:pPr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Avaliação do mérito técnico-científico</w:t>
      </w:r>
    </w:p>
    <w:p w14:paraId="50E82C63" w14:textId="77777777" w:rsidR="00104B09" w:rsidRDefault="00104B09" w:rsidP="00104B09">
      <w:pPr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Divulgação dos resultados</w:t>
      </w:r>
    </w:p>
    <w:p w14:paraId="5413E10E" w14:textId="77777777" w:rsidR="0025322B" w:rsidRPr="00104B09" w:rsidRDefault="0025322B" w:rsidP="0025322B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75FBB491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8.2. Critérios de Avaliação</w:t>
      </w:r>
    </w:p>
    <w:p w14:paraId="544B2060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Relevância e clareza da proposta</w:t>
      </w:r>
    </w:p>
    <w:p w14:paraId="6125ECE6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Viabilidade técnica e metodológica</w:t>
      </w:r>
    </w:p>
    <w:p w14:paraId="06FE0E39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Alinhamento com as áreas temáticas</w:t>
      </w:r>
    </w:p>
    <w:p w14:paraId="5B744BF0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Qualificação do orientador</w:t>
      </w:r>
    </w:p>
    <w:p w14:paraId="17922EFA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Inovação e aplicabilidade dos resultados</w:t>
      </w:r>
    </w:p>
    <w:p w14:paraId="5E20D8CD" w14:textId="19ADB3F9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2D2A223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9. Acompanhamento e Avaliação</w:t>
      </w:r>
    </w:p>
    <w:p w14:paraId="446F677B" w14:textId="77777777" w:rsidR="00104B09" w:rsidRPr="00104B09" w:rsidRDefault="00104B09" w:rsidP="00104B09">
      <w:pPr>
        <w:numPr>
          <w:ilvl w:val="0"/>
          <w:numId w:val="1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Entrega de </w:t>
      </w:r>
      <w:r w:rsidRPr="00104B09">
        <w:rPr>
          <w:rFonts w:ascii="Arial" w:hAnsi="Arial" w:cs="Arial"/>
          <w:b/>
          <w:bCs/>
          <w:sz w:val="26"/>
          <w:szCs w:val="26"/>
        </w:rPr>
        <w:t>relatório parcial</w:t>
      </w:r>
      <w:r w:rsidRPr="00104B09">
        <w:rPr>
          <w:rFonts w:ascii="Arial" w:hAnsi="Arial" w:cs="Arial"/>
          <w:sz w:val="26"/>
          <w:szCs w:val="26"/>
        </w:rPr>
        <w:t xml:space="preserve"> (6 meses após o início)</w:t>
      </w:r>
    </w:p>
    <w:p w14:paraId="00E1A8D0" w14:textId="77777777" w:rsidR="00104B09" w:rsidRPr="00104B09" w:rsidRDefault="00104B09" w:rsidP="00104B09">
      <w:pPr>
        <w:numPr>
          <w:ilvl w:val="0"/>
          <w:numId w:val="1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Entrega de </w:t>
      </w:r>
      <w:r w:rsidRPr="00104B09">
        <w:rPr>
          <w:rFonts w:ascii="Arial" w:hAnsi="Arial" w:cs="Arial"/>
          <w:b/>
          <w:bCs/>
          <w:sz w:val="26"/>
          <w:szCs w:val="26"/>
        </w:rPr>
        <w:t>relatório final</w:t>
      </w:r>
    </w:p>
    <w:p w14:paraId="6C15DFD8" w14:textId="77777777" w:rsidR="00104B09" w:rsidRPr="00104B09" w:rsidRDefault="00104B09" w:rsidP="00104B09">
      <w:pPr>
        <w:numPr>
          <w:ilvl w:val="0"/>
          <w:numId w:val="1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Apresentação obrigatória dos resultados em evento acadêmico</w:t>
      </w:r>
    </w:p>
    <w:p w14:paraId="1E3948B9" w14:textId="77777777" w:rsidR="00104B09" w:rsidRPr="00104B09" w:rsidRDefault="00104B09" w:rsidP="00104B09">
      <w:pPr>
        <w:numPr>
          <w:ilvl w:val="0"/>
          <w:numId w:val="1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Incentivo à publicação em revistas e participação em congressos</w:t>
      </w:r>
    </w:p>
    <w:p w14:paraId="16A7ABC3" w14:textId="37DE21C9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3975276A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lastRenderedPageBreak/>
        <w:t>10. Certificação</w:t>
      </w:r>
    </w:p>
    <w:p w14:paraId="5E75E399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Terão direito a certificado:</w:t>
      </w:r>
    </w:p>
    <w:p w14:paraId="6BA95978" w14:textId="77777777" w:rsidR="00104B09" w:rsidRPr="00104B09" w:rsidRDefault="00104B09" w:rsidP="00104B09">
      <w:pPr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Discentes com participação mínima de 75% das atividades</w:t>
      </w:r>
    </w:p>
    <w:p w14:paraId="5ADA3838" w14:textId="77777777" w:rsidR="00104B09" w:rsidRPr="00104B09" w:rsidRDefault="00104B09" w:rsidP="00104B09">
      <w:pPr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Orientadores com acompanhamento comprovado</w:t>
      </w:r>
    </w:p>
    <w:p w14:paraId="00AB9E47" w14:textId="77777777" w:rsidR="00104B09" w:rsidRPr="00104B09" w:rsidRDefault="00104B09" w:rsidP="00104B09">
      <w:pPr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Projetos com entregas completas (relatórios + apresentação final)</w:t>
      </w:r>
    </w:p>
    <w:p w14:paraId="52E3CCC7" w14:textId="6C2BEC61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79B9D6F8" w14:textId="77777777" w:rsidR="00434D37" w:rsidRPr="00104B09" w:rsidRDefault="00434D37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0833D6F9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11. Cronograma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4152"/>
      </w:tblGrid>
      <w:tr w:rsidR="00104B09" w:rsidRPr="00104B09" w14:paraId="74AC05AE" w14:textId="77777777" w:rsidTr="00104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CAC3E1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4B09">
              <w:rPr>
                <w:rFonts w:ascii="Arial" w:hAnsi="Arial" w:cs="Arial"/>
                <w:b/>
                <w:bCs/>
                <w:sz w:val="26"/>
                <w:szCs w:val="26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48C97C22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4B09">
              <w:rPr>
                <w:rFonts w:ascii="Arial" w:hAnsi="Arial" w:cs="Arial"/>
                <w:b/>
                <w:bCs/>
                <w:sz w:val="26"/>
                <w:szCs w:val="26"/>
              </w:rPr>
              <w:t>Período</w:t>
            </w:r>
          </w:p>
        </w:tc>
      </w:tr>
      <w:tr w:rsidR="00104B09" w:rsidRPr="00104B09" w14:paraId="14578E94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2E28B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Lançamento do edital</w:t>
            </w:r>
          </w:p>
        </w:tc>
        <w:tc>
          <w:tcPr>
            <w:tcW w:w="0" w:type="auto"/>
            <w:vAlign w:val="center"/>
            <w:hideMark/>
          </w:tcPr>
          <w:p w14:paraId="1A99AB91" w14:textId="7EB22D35" w:rsidR="00104B09" w:rsidRPr="00104B09" w:rsidRDefault="00DC3E1E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Junho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2025</w:t>
            </w:r>
          </w:p>
        </w:tc>
      </w:tr>
      <w:tr w:rsidR="00104B09" w:rsidRPr="00104B09" w14:paraId="0BF86938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58061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Submissão das propostas</w:t>
            </w:r>
          </w:p>
        </w:tc>
        <w:tc>
          <w:tcPr>
            <w:tcW w:w="0" w:type="auto"/>
            <w:vAlign w:val="center"/>
            <w:hideMark/>
          </w:tcPr>
          <w:p w14:paraId="341B076B" w14:textId="23657CAC" w:rsidR="00104B09" w:rsidRPr="00104B09" w:rsidRDefault="00DC3E1E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 de Junho a 15 de Julho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2025</w:t>
            </w:r>
          </w:p>
        </w:tc>
      </w:tr>
      <w:tr w:rsidR="00104B09" w:rsidRPr="00104B09" w14:paraId="56DCC3FD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9388C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Avaliação dos projetos</w:t>
            </w:r>
          </w:p>
        </w:tc>
        <w:tc>
          <w:tcPr>
            <w:tcW w:w="0" w:type="auto"/>
            <w:vAlign w:val="center"/>
            <w:hideMark/>
          </w:tcPr>
          <w:p w14:paraId="352B3D55" w14:textId="686F2C43" w:rsidR="00104B09" w:rsidRPr="00104B09" w:rsidRDefault="003107D1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 de Ju</w:t>
            </w:r>
            <w:r w:rsidR="00DC3E1E">
              <w:rPr>
                <w:rFonts w:ascii="Arial" w:hAnsi="Arial" w:cs="Arial"/>
                <w:sz w:val="26"/>
                <w:szCs w:val="26"/>
              </w:rPr>
              <w:t>l</w:t>
            </w:r>
            <w:r>
              <w:rPr>
                <w:rFonts w:ascii="Arial" w:hAnsi="Arial" w:cs="Arial"/>
                <w:sz w:val="26"/>
                <w:szCs w:val="26"/>
              </w:rPr>
              <w:t>ho a 2</w:t>
            </w:r>
            <w:r w:rsidR="00DC3E1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 xml:space="preserve"> de Julho de 2025</w:t>
            </w:r>
          </w:p>
        </w:tc>
      </w:tr>
      <w:tr w:rsidR="00104B09" w:rsidRPr="00104B09" w14:paraId="5EEA95E6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7A024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Divulgação dos resultados</w:t>
            </w:r>
          </w:p>
        </w:tc>
        <w:tc>
          <w:tcPr>
            <w:tcW w:w="0" w:type="auto"/>
            <w:vAlign w:val="center"/>
            <w:hideMark/>
          </w:tcPr>
          <w:p w14:paraId="32A7801D" w14:textId="18DFE670" w:rsidR="00104B09" w:rsidRPr="00104B09" w:rsidRDefault="00DC3E1E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Julho de 2025</w:t>
            </w:r>
          </w:p>
        </w:tc>
      </w:tr>
      <w:tr w:rsidR="00104B09" w:rsidRPr="00104B09" w14:paraId="2BF6AA6D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58FB0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Início da execução dos projetos</w:t>
            </w:r>
          </w:p>
        </w:tc>
        <w:tc>
          <w:tcPr>
            <w:tcW w:w="0" w:type="auto"/>
            <w:vAlign w:val="center"/>
            <w:hideMark/>
          </w:tcPr>
          <w:p w14:paraId="66E64BCB" w14:textId="145F7513" w:rsidR="00104B09" w:rsidRPr="00104B09" w:rsidRDefault="003107D1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 de Agosto de 2025</w:t>
            </w:r>
          </w:p>
        </w:tc>
      </w:tr>
      <w:tr w:rsidR="00104B09" w:rsidRPr="00104B09" w14:paraId="1ABF38EE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4DEDB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Entrega do relatório parcial</w:t>
            </w:r>
          </w:p>
        </w:tc>
        <w:tc>
          <w:tcPr>
            <w:tcW w:w="0" w:type="auto"/>
            <w:vAlign w:val="center"/>
            <w:hideMark/>
          </w:tcPr>
          <w:p w14:paraId="3D16476F" w14:textId="44911602" w:rsidR="00104B09" w:rsidRPr="00104B09" w:rsidRDefault="003107D1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Fevereiro de 202</w:t>
            </w:r>
            <w:r w:rsidR="00DC3E1E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104B09" w:rsidRPr="00104B09" w14:paraId="787CE8E4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7C081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Evento de apresentação final</w:t>
            </w:r>
          </w:p>
        </w:tc>
        <w:tc>
          <w:tcPr>
            <w:tcW w:w="0" w:type="auto"/>
            <w:vAlign w:val="center"/>
            <w:hideMark/>
          </w:tcPr>
          <w:p w14:paraId="1FA0D7A0" w14:textId="244E1763" w:rsidR="00104B09" w:rsidRPr="00104B09" w:rsidRDefault="00DC3E1E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Março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104B09" w:rsidRPr="00104B09" w14:paraId="49C15DF2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F75E0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Entrega do relatório final</w:t>
            </w:r>
          </w:p>
        </w:tc>
        <w:tc>
          <w:tcPr>
            <w:tcW w:w="0" w:type="auto"/>
            <w:vAlign w:val="center"/>
            <w:hideMark/>
          </w:tcPr>
          <w:p w14:paraId="655A06BD" w14:textId="07B03E70" w:rsidR="00104B09" w:rsidRPr="00104B09" w:rsidRDefault="003107D1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Julho de 202</w:t>
            </w:r>
            <w:r w:rsidR="00DC3E1E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</w:tbl>
    <w:p w14:paraId="1A3DEC3A" w14:textId="6978D3EA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0B296A29" w14:textId="77777777" w:rsidR="00434D37" w:rsidRPr="00104B09" w:rsidRDefault="00434D37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49C2258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12. Disposições Finais</w:t>
      </w:r>
    </w:p>
    <w:p w14:paraId="04DE696E" w14:textId="77777777" w:rsidR="00104B09" w:rsidRPr="00104B09" w:rsidRDefault="00104B09" w:rsidP="00104B09">
      <w:pPr>
        <w:numPr>
          <w:ilvl w:val="0"/>
          <w:numId w:val="13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Casos omissos serão resolvidos pela Coordenação de Pesquisa e Inovação.</w:t>
      </w:r>
    </w:p>
    <w:p w14:paraId="637F642B" w14:textId="77777777" w:rsidR="00104B09" w:rsidRPr="00104B09" w:rsidRDefault="00104B09" w:rsidP="00104B09">
      <w:pPr>
        <w:numPr>
          <w:ilvl w:val="0"/>
          <w:numId w:val="13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lastRenderedPageBreak/>
        <w:t>A participação no PICTI implica aceitação integral das normas deste edital.</w:t>
      </w:r>
    </w:p>
    <w:p w14:paraId="2932C334" w14:textId="7E763F3C" w:rsidR="00104B09" w:rsidRPr="00104B09" w:rsidRDefault="00104B09" w:rsidP="00104B09">
      <w:pPr>
        <w:numPr>
          <w:ilvl w:val="0"/>
          <w:numId w:val="13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Informações adicionais podem ser solicitadas pelo e-mail: </w:t>
      </w:r>
      <w:r w:rsidRPr="00104B09">
        <w:rPr>
          <w:rFonts w:ascii="Arial" w:hAnsi="Arial" w:cs="Arial"/>
          <w:b/>
          <w:bCs/>
          <w:sz w:val="26"/>
          <w:szCs w:val="26"/>
        </w:rPr>
        <w:t>[pesquisa@</w:t>
      </w:r>
      <w:r w:rsidR="00434D37">
        <w:rPr>
          <w:rFonts w:ascii="Arial" w:hAnsi="Arial" w:cs="Arial"/>
          <w:b/>
          <w:bCs/>
          <w:sz w:val="26"/>
          <w:szCs w:val="26"/>
        </w:rPr>
        <w:t>facinpro.edu</w:t>
      </w:r>
      <w:r w:rsidRPr="00104B09">
        <w:rPr>
          <w:rFonts w:ascii="Arial" w:hAnsi="Arial" w:cs="Arial"/>
          <w:b/>
          <w:bCs/>
          <w:sz w:val="26"/>
          <w:szCs w:val="26"/>
        </w:rPr>
        <w:t>.br]</w:t>
      </w:r>
      <w:r w:rsidRPr="00104B09">
        <w:rPr>
          <w:rFonts w:ascii="Arial" w:hAnsi="Arial" w:cs="Arial"/>
          <w:sz w:val="26"/>
          <w:szCs w:val="26"/>
        </w:rPr>
        <w:t>.</w:t>
      </w:r>
    </w:p>
    <w:p w14:paraId="4F1E230D" w14:textId="77777777" w:rsidR="00434D37" w:rsidRDefault="00434D37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3147460C" w14:textId="77777777" w:rsidR="000548BA" w:rsidRDefault="000548BA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1B7765DA" w14:textId="47F230CF" w:rsidR="00104B09" w:rsidRDefault="00104B09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Faculdade</w:t>
      </w:r>
      <w:r w:rsidR="00434D37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FacInPro</w:t>
      </w:r>
      <w:r w:rsidRPr="00104B09">
        <w:rPr>
          <w:rFonts w:ascii="Arial" w:hAnsi="Arial" w:cs="Arial"/>
          <w:sz w:val="26"/>
          <w:szCs w:val="26"/>
        </w:rPr>
        <w:br/>
      </w:r>
      <w:r w:rsidRPr="00104B09">
        <w:rPr>
          <w:rFonts w:ascii="Arial" w:hAnsi="Arial" w:cs="Arial"/>
          <w:b/>
          <w:bCs/>
          <w:sz w:val="26"/>
          <w:szCs w:val="26"/>
        </w:rPr>
        <w:t>Coordenação de Pesquisa</w:t>
      </w:r>
      <w:r w:rsidR="004B24F5">
        <w:rPr>
          <w:rFonts w:ascii="Arial" w:hAnsi="Arial" w:cs="Arial"/>
          <w:b/>
          <w:bCs/>
          <w:sz w:val="26"/>
          <w:szCs w:val="26"/>
        </w:rPr>
        <w:t xml:space="preserve"> e Inovação</w:t>
      </w:r>
      <w:r w:rsidRPr="00104B09">
        <w:rPr>
          <w:rFonts w:ascii="Arial" w:hAnsi="Arial" w:cs="Arial"/>
          <w:sz w:val="26"/>
          <w:szCs w:val="26"/>
        </w:rPr>
        <w:br/>
      </w:r>
      <w:r w:rsidR="003107D1">
        <w:rPr>
          <w:rFonts w:ascii="Arial" w:hAnsi="Arial" w:cs="Arial"/>
          <w:b/>
          <w:bCs/>
          <w:sz w:val="26"/>
          <w:szCs w:val="26"/>
        </w:rPr>
        <w:t>Goiânia, 02 de Maio de 2025</w:t>
      </w:r>
    </w:p>
    <w:p w14:paraId="3E00E654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41124851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7660FD33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52D60655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4980A95E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3D9B3B72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624B9307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928CC3C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522CD6B3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50C9B6D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51883D12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5998A6C6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ED9FD34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7EAEC811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6FE0E59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lastRenderedPageBreak/>
        <w:t>ANEXO I – Formulário de Inscrição</w:t>
      </w:r>
    </w:p>
    <w:p w14:paraId="7B792AAB" w14:textId="7766854D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 xml:space="preserve">Programa de Iniciação Científica, Tecnológica e Inovação – PICTI </w:t>
      </w:r>
      <w:r w:rsidR="00FB441C">
        <w:rPr>
          <w:rFonts w:ascii="Arial" w:hAnsi="Arial" w:cs="Arial"/>
          <w:b/>
          <w:bCs/>
          <w:sz w:val="26"/>
          <w:szCs w:val="26"/>
        </w:rPr>
        <w:t>2</w:t>
      </w:r>
      <w:r w:rsidR="000548BA">
        <w:rPr>
          <w:rFonts w:ascii="Arial" w:hAnsi="Arial" w:cs="Arial"/>
          <w:b/>
          <w:bCs/>
          <w:sz w:val="26"/>
          <w:szCs w:val="26"/>
        </w:rPr>
        <w:t>/</w:t>
      </w:r>
      <w:r w:rsidRPr="00104826">
        <w:rPr>
          <w:rFonts w:ascii="Arial" w:hAnsi="Arial" w:cs="Arial"/>
          <w:b/>
          <w:bCs/>
          <w:sz w:val="26"/>
          <w:szCs w:val="26"/>
        </w:rPr>
        <w:t>2025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Arial" w:hAnsi="Arial" w:cs="Arial"/>
          <w:b/>
          <w:bCs/>
          <w:sz w:val="26"/>
          <w:szCs w:val="26"/>
        </w:rPr>
        <w:t xml:space="preserve">Faculdade </w:t>
      </w:r>
      <w:r>
        <w:rPr>
          <w:rFonts w:ascii="Arial" w:hAnsi="Arial" w:cs="Arial"/>
          <w:b/>
          <w:bCs/>
          <w:sz w:val="26"/>
          <w:szCs w:val="26"/>
        </w:rPr>
        <w:t>FacInPro</w:t>
      </w:r>
    </w:p>
    <w:p w14:paraId="7266E71E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Dados do Estudante</w:t>
      </w:r>
    </w:p>
    <w:p w14:paraId="70BD539F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Nome completo: ____________________________________________</w:t>
      </w:r>
    </w:p>
    <w:p w14:paraId="2A3DDFFE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Matrícula: __________________________</w:t>
      </w:r>
    </w:p>
    <w:p w14:paraId="22C6D609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Curso: __________________________</w:t>
      </w:r>
    </w:p>
    <w:p w14:paraId="410DEB0A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Período/Semestre: ____________</w:t>
      </w:r>
    </w:p>
    <w:p w14:paraId="4DFEBB52" w14:textId="5CD76911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E-mail</w:t>
      </w:r>
      <w:r>
        <w:rPr>
          <w:rFonts w:ascii="Arial" w:hAnsi="Arial" w:cs="Arial"/>
          <w:sz w:val="26"/>
          <w:szCs w:val="26"/>
        </w:rPr>
        <w:t xml:space="preserve">: </w:t>
      </w:r>
      <w:r w:rsidRPr="00104826">
        <w:rPr>
          <w:rFonts w:ascii="Arial" w:hAnsi="Arial" w:cs="Arial"/>
          <w:sz w:val="26"/>
          <w:szCs w:val="26"/>
        </w:rPr>
        <w:t>______________________________________</w:t>
      </w:r>
    </w:p>
    <w:p w14:paraId="406506B7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Telefone/WhatsApp: ______________________________________</w:t>
      </w:r>
    </w:p>
    <w:p w14:paraId="7EBF70B8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Dados do Projeto</w:t>
      </w:r>
    </w:p>
    <w:p w14:paraId="115445AC" w14:textId="77777777" w:rsidR="00104826" w:rsidRPr="00104826" w:rsidRDefault="00104826" w:rsidP="00104826">
      <w:pPr>
        <w:numPr>
          <w:ilvl w:val="0"/>
          <w:numId w:val="18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Título do projeto: ____________________________________________</w:t>
      </w:r>
    </w:p>
    <w:p w14:paraId="690190A7" w14:textId="77777777" w:rsidR="00104826" w:rsidRPr="00104826" w:rsidRDefault="00104826" w:rsidP="00104826">
      <w:pPr>
        <w:numPr>
          <w:ilvl w:val="0"/>
          <w:numId w:val="18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Área temática (marcar com “X”):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Análise e Desenvolvimento de Sistemas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Estética e Cosmética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Ciências Contábeis</w:t>
      </w:r>
    </w:p>
    <w:p w14:paraId="7C174735" w14:textId="77777777" w:rsidR="00104826" w:rsidRPr="00104826" w:rsidRDefault="00104826" w:rsidP="00104826">
      <w:pPr>
        <w:numPr>
          <w:ilvl w:val="0"/>
          <w:numId w:val="18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Modalidade: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Com bolsa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Voluntária</w:t>
      </w:r>
    </w:p>
    <w:p w14:paraId="2413B5B7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lastRenderedPageBreak/>
        <w:t>Dados do Orientador</w:t>
      </w:r>
    </w:p>
    <w:p w14:paraId="232EF1E4" w14:textId="77777777" w:rsidR="00104826" w:rsidRPr="00104826" w:rsidRDefault="00104826" w:rsidP="00104826">
      <w:pPr>
        <w:numPr>
          <w:ilvl w:val="0"/>
          <w:numId w:val="19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Nome completo: ____________________________________________</w:t>
      </w:r>
    </w:p>
    <w:p w14:paraId="5B028B72" w14:textId="77777777" w:rsidR="00104826" w:rsidRPr="00104826" w:rsidRDefault="00104826" w:rsidP="00104826">
      <w:pPr>
        <w:numPr>
          <w:ilvl w:val="0"/>
          <w:numId w:val="19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Formação: ____________________________________________</w:t>
      </w:r>
    </w:p>
    <w:p w14:paraId="0BAC8988" w14:textId="77777777" w:rsidR="00104826" w:rsidRPr="00104826" w:rsidRDefault="00104826" w:rsidP="00104826">
      <w:pPr>
        <w:numPr>
          <w:ilvl w:val="0"/>
          <w:numId w:val="19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E-mail institucional: ______________________________________</w:t>
      </w:r>
    </w:p>
    <w:p w14:paraId="7524D635" w14:textId="77777777" w:rsidR="00104826" w:rsidRPr="00104826" w:rsidRDefault="00104826" w:rsidP="00104826">
      <w:pPr>
        <w:numPr>
          <w:ilvl w:val="0"/>
          <w:numId w:val="19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Link do currículo Lattes: ______________________________________</w:t>
      </w:r>
    </w:p>
    <w:p w14:paraId="213AAB1D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Assinatura do estudante:</w:t>
      </w:r>
      <w:r w:rsidRPr="00104826">
        <w:rPr>
          <w:rFonts w:ascii="Arial" w:hAnsi="Arial" w:cs="Arial"/>
          <w:sz w:val="26"/>
          <w:szCs w:val="26"/>
        </w:rPr>
        <w:t xml:space="preserve"> ____________________________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Arial" w:hAnsi="Arial" w:cs="Arial"/>
          <w:b/>
          <w:bCs/>
          <w:sz w:val="26"/>
          <w:szCs w:val="26"/>
        </w:rPr>
        <w:t>Assinatura do orientador:</w:t>
      </w:r>
      <w:r w:rsidRPr="00104826">
        <w:rPr>
          <w:rFonts w:ascii="Arial" w:hAnsi="Arial" w:cs="Arial"/>
          <w:sz w:val="26"/>
          <w:szCs w:val="26"/>
        </w:rPr>
        <w:t xml:space="preserve"> ____________________________</w:t>
      </w:r>
    </w:p>
    <w:p w14:paraId="62C334C0" w14:textId="4EE69940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1B83E3E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A5D20F1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710C942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E56CC53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F53AEEF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B025FD9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B5C0341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174DDDB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04ABB497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165F7AD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6B14494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A0A7C00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5CB92F2" w14:textId="618F85BD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lastRenderedPageBreak/>
        <w:t xml:space="preserve"> ANEXO II – Modelo de Projeto de Pesquisa</w:t>
      </w:r>
    </w:p>
    <w:p w14:paraId="1DD14F05" w14:textId="41826698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 xml:space="preserve">Programa de Iniciação Científica, Tecnológica e Inovação – PICTI </w:t>
      </w:r>
      <w:r w:rsidR="00FB441C">
        <w:rPr>
          <w:rFonts w:ascii="Arial" w:hAnsi="Arial" w:cs="Arial"/>
          <w:b/>
          <w:bCs/>
          <w:sz w:val="26"/>
          <w:szCs w:val="26"/>
        </w:rPr>
        <w:t>2/</w:t>
      </w:r>
      <w:r w:rsidRPr="00104826">
        <w:rPr>
          <w:rFonts w:ascii="Arial" w:hAnsi="Arial" w:cs="Arial"/>
          <w:b/>
          <w:bCs/>
          <w:sz w:val="26"/>
          <w:szCs w:val="26"/>
        </w:rPr>
        <w:t>2025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Arial" w:hAnsi="Arial" w:cs="Arial"/>
          <w:b/>
          <w:bCs/>
          <w:sz w:val="26"/>
          <w:szCs w:val="26"/>
        </w:rPr>
        <w:t xml:space="preserve">Faculdade </w:t>
      </w:r>
      <w:r>
        <w:rPr>
          <w:rFonts w:ascii="Arial" w:hAnsi="Arial" w:cs="Arial"/>
          <w:b/>
          <w:bCs/>
          <w:sz w:val="26"/>
          <w:szCs w:val="26"/>
        </w:rPr>
        <w:t>FacInPro</w:t>
      </w:r>
    </w:p>
    <w:p w14:paraId="01D12519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1. Título do Projeto</w:t>
      </w:r>
    </w:p>
    <w:p w14:paraId="4F88DEFD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(Título claro e objetivo)</w:t>
      </w:r>
    </w:p>
    <w:p w14:paraId="6CA972F3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0DF5E83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2. Resumo</w:t>
      </w:r>
    </w:p>
    <w:p w14:paraId="2439A6D3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(Texto entre 150 e 300 palavras apresentando o projeto, objetivo, métodos e resultados esperados)</w:t>
      </w:r>
    </w:p>
    <w:p w14:paraId="48A77427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2C1C152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3. Introdução e Justificativa</w:t>
      </w:r>
    </w:p>
    <w:p w14:paraId="6E224A5E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(Delimitação do problema, importância do tema, contexto e relevância da pesquisa)</w:t>
      </w:r>
    </w:p>
    <w:p w14:paraId="7164653F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348BE159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4. Objetivo Geral</w:t>
      </w:r>
    </w:p>
    <w:p w14:paraId="7550EE11" w14:textId="31DB551C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(Frase ampla que defin</w:t>
      </w:r>
      <w:r w:rsidR="003E6FA7">
        <w:rPr>
          <w:rFonts w:ascii="Arial" w:hAnsi="Arial" w:cs="Arial"/>
          <w:sz w:val="26"/>
          <w:szCs w:val="26"/>
        </w:rPr>
        <w:t>a</w:t>
      </w:r>
      <w:r w:rsidRPr="00104826">
        <w:rPr>
          <w:rFonts w:ascii="Arial" w:hAnsi="Arial" w:cs="Arial"/>
          <w:sz w:val="26"/>
          <w:szCs w:val="26"/>
        </w:rPr>
        <w:t xml:space="preserve"> o propósito principal do projeto)</w:t>
      </w:r>
    </w:p>
    <w:p w14:paraId="47000DEF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3CCA011B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5. Objetivos Específicos</w:t>
      </w:r>
    </w:p>
    <w:p w14:paraId="2C993743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(Lista com os objetivos específicos que detalham as etapas para alcançar o objetivo geral)</w:t>
      </w:r>
    </w:p>
    <w:p w14:paraId="758D42CD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0CE9BFA3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6. Fundamentação Teórica</w:t>
      </w:r>
    </w:p>
    <w:p w14:paraId="7E698FD3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lastRenderedPageBreak/>
        <w:t>(Base teórica que sustenta a proposta, com autores, conceitos e pesquisas relevantes)</w:t>
      </w:r>
    </w:p>
    <w:p w14:paraId="4C00FCE6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32BF9A06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7. Metodologia</w:t>
      </w:r>
    </w:p>
    <w:p w14:paraId="7B84A221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(Descrição dos procedimentos técnicos, métodos de coleta e análise de dados, ferramentas utilizadas)</w:t>
      </w:r>
    </w:p>
    <w:p w14:paraId="6F743736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A4CD6E8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8. Cronograma de Execução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1"/>
      </w:tblGrid>
      <w:tr w:rsidR="00104826" w:rsidRPr="00104826" w14:paraId="75C42155" w14:textId="77777777" w:rsidTr="003E6FA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0DD5321" w14:textId="38A2BC01" w:rsidR="00104826" w:rsidRPr="00104826" w:rsidRDefault="003E6FA7" w:rsidP="00104826">
            <w:pPr>
              <w:spacing w:after="0" w:line="48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Mês – Atividades Previstas</w:t>
            </w:r>
          </w:p>
        </w:tc>
        <w:tc>
          <w:tcPr>
            <w:tcW w:w="0" w:type="auto"/>
            <w:vAlign w:val="center"/>
          </w:tcPr>
          <w:p w14:paraId="25CAF274" w14:textId="69CF24AC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04826" w:rsidRPr="00104826" w14:paraId="2613A4EF" w14:textId="77777777" w:rsidTr="003E6FA7">
        <w:trPr>
          <w:tblCellSpacing w:w="15" w:type="dxa"/>
        </w:trPr>
        <w:tc>
          <w:tcPr>
            <w:tcW w:w="0" w:type="auto"/>
            <w:vAlign w:val="center"/>
          </w:tcPr>
          <w:p w14:paraId="003FA7E1" w14:textId="13BF074E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51808BB" w14:textId="77777777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04826" w:rsidRPr="00104826" w14:paraId="30068F31" w14:textId="77777777" w:rsidTr="003E6FA7">
        <w:trPr>
          <w:tblCellSpacing w:w="15" w:type="dxa"/>
        </w:trPr>
        <w:tc>
          <w:tcPr>
            <w:tcW w:w="0" w:type="auto"/>
            <w:vAlign w:val="center"/>
          </w:tcPr>
          <w:p w14:paraId="5AAB331F" w14:textId="2288073E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4D52558" w14:textId="77777777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04826" w:rsidRPr="00104826" w14:paraId="3237FAB0" w14:textId="77777777" w:rsidTr="003E6FA7">
        <w:trPr>
          <w:tblCellSpacing w:w="15" w:type="dxa"/>
        </w:trPr>
        <w:tc>
          <w:tcPr>
            <w:tcW w:w="0" w:type="auto"/>
            <w:vAlign w:val="center"/>
          </w:tcPr>
          <w:p w14:paraId="06B005C6" w14:textId="578A8913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9DA2E89" w14:textId="77777777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04826" w:rsidRPr="00104826" w14:paraId="703AA360" w14:textId="77777777" w:rsidTr="003E6FA7">
        <w:trPr>
          <w:tblCellSpacing w:w="15" w:type="dxa"/>
        </w:trPr>
        <w:tc>
          <w:tcPr>
            <w:tcW w:w="0" w:type="auto"/>
            <w:vAlign w:val="center"/>
          </w:tcPr>
          <w:p w14:paraId="2898FF44" w14:textId="78B9768A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0859891" w14:textId="77777777" w:rsidR="003E6FA7" w:rsidRPr="00104826" w:rsidRDefault="003E6FA7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24630E8" w14:textId="77777777" w:rsidR="003E6FA7" w:rsidRDefault="003E6FA7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149A9CA1" w14:textId="3426DF02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9. Resultados Esperados</w:t>
      </w:r>
    </w:p>
    <w:p w14:paraId="0A777E9E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(Indicação do que se espera obter ao final da pesquisa: produtos, artigos, softwares, práticas, etc.)</w:t>
      </w:r>
    </w:p>
    <w:p w14:paraId="3D22DB47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5413ABB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10. Referências Bibliográficas</w:t>
      </w:r>
    </w:p>
    <w:p w14:paraId="5276EEC6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(De acordo com as normas da ABNT ou APA)</w:t>
      </w:r>
    </w:p>
    <w:p w14:paraId="37B30FC7" w14:textId="7D4315FF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F0CC67B" w14:textId="77777777" w:rsidR="003E6FA7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E365FF9" w14:textId="77777777" w:rsidR="003E6FA7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6B7103B5" w14:textId="6CC09AD8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lastRenderedPageBreak/>
        <w:t>ANEXO III – Termo de Compromisso</w:t>
      </w:r>
    </w:p>
    <w:p w14:paraId="69A81C5B" w14:textId="682C611B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Programa de Iniciação Científica, Tecnológica e Inovação – PICTI 2025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Arial" w:hAnsi="Arial" w:cs="Arial"/>
          <w:b/>
          <w:bCs/>
          <w:sz w:val="26"/>
          <w:szCs w:val="26"/>
        </w:rPr>
        <w:t xml:space="preserve">Faculdade </w:t>
      </w:r>
      <w:r w:rsidR="003E6FA7">
        <w:rPr>
          <w:rFonts w:ascii="Arial" w:hAnsi="Arial" w:cs="Arial"/>
          <w:b/>
          <w:bCs/>
          <w:sz w:val="26"/>
          <w:szCs w:val="26"/>
        </w:rPr>
        <w:t>FacInPro</w:t>
      </w:r>
    </w:p>
    <w:p w14:paraId="7154B495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Eu, ____________________________________________, estudante regularmente matriculado no curso de ____________________________________, matrícula nº _____________, DECLARO estar ciente e de acordo com todas as normas estabelecidas no Edital nº 01/2025 do PICTI e me comprometo a:</w:t>
      </w:r>
    </w:p>
    <w:p w14:paraId="59A0BD0D" w14:textId="33FDF549" w:rsidR="00104826" w:rsidRP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 xml:space="preserve">Dedicar-me às atividades de pesquisa por, no mínimo, </w:t>
      </w:r>
      <w:r w:rsidR="003E6FA7">
        <w:rPr>
          <w:rFonts w:ascii="Arial" w:hAnsi="Arial" w:cs="Arial"/>
          <w:sz w:val="26"/>
          <w:szCs w:val="26"/>
        </w:rPr>
        <w:t xml:space="preserve">04 </w:t>
      </w:r>
      <w:r w:rsidRPr="00104826">
        <w:rPr>
          <w:rFonts w:ascii="Arial" w:hAnsi="Arial" w:cs="Arial"/>
          <w:sz w:val="26"/>
          <w:szCs w:val="26"/>
        </w:rPr>
        <w:t>horas semanais;</w:t>
      </w:r>
    </w:p>
    <w:p w14:paraId="06817E8F" w14:textId="77777777" w:rsidR="00104826" w:rsidRP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Participar das reuniões, seminários e eventos organizados pela Coordenação de Pesquisa e Inovação;</w:t>
      </w:r>
    </w:p>
    <w:p w14:paraId="30E0D777" w14:textId="77777777" w:rsidR="00104826" w:rsidRP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Entregar os relatórios nos prazos estipulados;</w:t>
      </w:r>
    </w:p>
    <w:p w14:paraId="3CB6CDD1" w14:textId="77777777" w:rsidR="00104826" w:rsidRP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Apresentar os resultados da pesquisa em evento acadêmico institucional;</w:t>
      </w:r>
    </w:p>
    <w:p w14:paraId="4C029FBF" w14:textId="77777777" w:rsid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Manter conduta ética e acadêmica durante todo o desenvolvimento do projeto.</w:t>
      </w:r>
    </w:p>
    <w:p w14:paraId="11EDE90B" w14:textId="77777777" w:rsidR="003E6FA7" w:rsidRPr="00104826" w:rsidRDefault="003E6FA7" w:rsidP="003E6FA7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BB72D8B" w14:textId="464A92EE" w:rsidR="00104826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Goiânia</w:t>
      </w:r>
      <w:r w:rsidR="00104826" w:rsidRPr="00104826">
        <w:rPr>
          <w:rFonts w:ascii="Arial" w:hAnsi="Arial" w:cs="Arial"/>
          <w:sz w:val="26"/>
          <w:szCs w:val="26"/>
        </w:rPr>
        <w:t>, ___ de ________________ de 2025.</w:t>
      </w:r>
    </w:p>
    <w:p w14:paraId="5D5AE817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Assinatura do estudante: _______________________________</w:t>
      </w:r>
    </w:p>
    <w:p w14:paraId="3B8D1D2C" w14:textId="5C47EA67" w:rsidR="00826181" w:rsidRPr="00104B09" w:rsidRDefault="00104826" w:rsidP="003E6FA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Assinatura do orientador: _______________________________</w:t>
      </w:r>
    </w:p>
    <w:sectPr w:rsidR="00826181" w:rsidRPr="00104B0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3EB3" w14:textId="77777777" w:rsidR="00AA68E1" w:rsidRDefault="00AA68E1" w:rsidP="008758B6">
      <w:pPr>
        <w:spacing w:after="0" w:line="240" w:lineRule="auto"/>
      </w:pPr>
      <w:r>
        <w:separator/>
      </w:r>
    </w:p>
  </w:endnote>
  <w:endnote w:type="continuationSeparator" w:id="0">
    <w:p w14:paraId="40216ADA" w14:textId="77777777" w:rsidR="00AA68E1" w:rsidRDefault="00AA68E1" w:rsidP="0087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453335"/>
      <w:docPartObj>
        <w:docPartGallery w:val="Page Numbers (Bottom of Page)"/>
        <w:docPartUnique/>
      </w:docPartObj>
    </w:sdtPr>
    <w:sdtContent>
      <w:p w14:paraId="40ADCCC5" w14:textId="1F203057" w:rsidR="008758B6" w:rsidRDefault="008758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50F28B" w14:textId="77777777" w:rsidR="008758B6" w:rsidRDefault="00875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B629" w14:textId="77777777" w:rsidR="00AA68E1" w:rsidRDefault="00AA68E1" w:rsidP="008758B6">
      <w:pPr>
        <w:spacing w:after="0" w:line="240" w:lineRule="auto"/>
      </w:pPr>
      <w:r>
        <w:separator/>
      </w:r>
    </w:p>
  </w:footnote>
  <w:footnote w:type="continuationSeparator" w:id="0">
    <w:p w14:paraId="48A5F1FD" w14:textId="77777777" w:rsidR="00AA68E1" w:rsidRDefault="00AA68E1" w:rsidP="0087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3EB"/>
    <w:multiLevelType w:val="multilevel"/>
    <w:tmpl w:val="A0B4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E71B7"/>
    <w:multiLevelType w:val="multilevel"/>
    <w:tmpl w:val="72F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067F7"/>
    <w:multiLevelType w:val="multilevel"/>
    <w:tmpl w:val="6AD2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049FB"/>
    <w:multiLevelType w:val="multilevel"/>
    <w:tmpl w:val="AB04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5756D"/>
    <w:multiLevelType w:val="multilevel"/>
    <w:tmpl w:val="608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91A"/>
    <w:multiLevelType w:val="multilevel"/>
    <w:tmpl w:val="2B78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1854"/>
    <w:multiLevelType w:val="multilevel"/>
    <w:tmpl w:val="2A50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D6FC3"/>
    <w:multiLevelType w:val="multilevel"/>
    <w:tmpl w:val="CF98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525BF"/>
    <w:multiLevelType w:val="multilevel"/>
    <w:tmpl w:val="A8D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90F37"/>
    <w:multiLevelType w:val="multilevel"/>
    <w:tmpl w:val="BA84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C69FD"/>
    <w:multiLevelType w:val="multilevel"/>
    <w:tmpl w:val="DAF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07BF8"/>
    <w:multiLevelType w:val="multilevel"/>
    <w:tmpl w:val="7AEA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E2166"/>
    <w:multiLevelType w:val="multilevel"/>
    <w:tmpl w:val="FEA8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57C40"/>
    <w:multiLevelType w:val="multilevel"/>
    <w:tmpl w:val="EC42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37612"/>
    <w:multiLevelType w:val="multilevel"/>
    <w:tmpl w:val="D81A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7714F"/>
    <w:multiLevelType w:val="multilevel"/>
    <w:tmpl w:val="7C1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A54722"/>
    <w:multiLevelType w:val="multilevel"/>
    <w:tmpl w:val="6A0E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30C1F"/>
    <w:multiLevelType w:val="multilevel"/>
    <w:tmpl w:val="8210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82D91"/>
    <w:multiLevelType w:val="multilevel"/>
    <w:tmpl w:val="B55C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05562"/>
    <w:multiLevelType w:val="multilevel"/>
    <w:tmpl w:val="B3A0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249039">
    <w:abstractNumId w:val="4"/>
  </w:num>
  <w:num w:numId="2" w16cid:durableId="165095431">
    <w:abstractNumId w:val="15"/>
  </w:num>
  <w:num w:numId="3" w16cid:durableId="1145119793">
    <w:abstractNumId w:val="12"/>
  </w:num>
  <w:num w:numId="4" w16cid:durableId="164904061">
    <w:abstractNumId w:val="9"/>
  </w:num>
  <w:num w:numId="5" w16cid:durableId="1872914767">
    <w:abstractNumId w:val="13"/>
  </w:num>
  <w:num w:numId="6" w16cid:durableId="84572359">
    <w:abstractNumId w:val="10"/>
  </w:num>
  <w:num w:numId="7" w16cid:durableId="451365022">
    <w:abstractNumId w:val="11"/>
  </w:num>
  <w:num w:numId="8" w16cid:durableId="1094783607">
    <w:abstractNumId w:val="5"/>
  </w:num>
  <w:num w:numId="9" w16cid:durableId="353306247">
    <w:abstractNumId w:val="0"/>
  </w:num>
  <w:num w:numId="10" w16cid:durableId="1884168340">
    <w:abstractNumId w:val="3"/>
  </w:num>
  <w:num w:numId="11" w16cid:durableId="1644237787">
    <w:abstractNumId w:val="19"/>
  </w:num>
  <w:num w:numId="12" w16cid:durableId="103040003">
    <w:abstractNumId w:val="17"/>
  </w:num>
  <w:num w:numId="13" w16cid:durableId="1726223182">
    <w:abstractNumId w:val="18"/>
  </w:num>
  <w:num w:numId="14" w16cid:durableId="740566300">
    <w:abstractNumId w:val="8"/>
  </w:num>
  <w:num w:numId="15" w16cid:durableId="1729374419">
    <w:abstractNumId w:val="14"/>
  </w:num>
  <w:num w:numId="16" w16cid:durableId="1299190654">
    <w:abstractNumId w:val="16"/>
  </w:num>
  <w:num w:numId="17" w16cid:durableId="2108384990">
    <w:abstractNumId w:val="1"/>
  </w:num>
  <w:num w:numId="18" w16cid:durableId="246118982">
    <w:abstractNumId w:val="6"/>
  </w:num>
  <w:num w:numId="19" w16cid:durableId="1291788670">
    <w:abstractNumId w:val="2"/>
  </w:num>
  <w:num w:numId="20" w16cid:durableId="1531451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09"/>
    <w:rsid w:val="000548BA"/>
    <w:rsid w:val="00104826"/>
    <w:rsid w:val="00104B09"/>
    <w:rsid w:val="00164F15"/>
    <w:rsid w:val="00192E1D"/>
    <w:rsid w:val="0025322B"/>
    <w:rsid w:val="002F4248"/>
    <w:rsid w:val="003107D1"/>
    <w:rsid w:val="003131DA"/>
    <w:rsid w:val="003E6FA7"/>
    <w:rsid w:val="00434D37"/>
    <w:rsid w:val="004B24F5"/>
    <w:rsid w:val="005C1BEB"/>
    <w:rsid w:val="00693B26"/>
    <w:rsid w:val="007C07BF"/>
    <w:rsid w:val="0080629A"/>
    <w:rsid w:val="00826181"/>
    <w:rsid w:val="00842430"/>
    <w:rsid w:val="008758B6"/>
    <w:rsid w:val="00966443"/>
    <w:rsid w:val="009A2A1A"/>
    <w:rsid w:val="009A6350"/>
    <w:rsid w:val="00A55C4B"/>
    <w:rsid w:val="00A56014"/>
    <w:rsid w:val="00AA68E1"/>
    <w:rsid w:val="00B23140"/>
    <w:rsid w:val="00B46E0A"/>
    <w:rsid w:val="00C74D08"/>
    <w:rsid w:val="00DC3E1E"/>
    <w:rsid w:val="00E300C2"/>
    <w:rsid w:val="00E41E21"/>
    <w:rsid w:val="00ED5C57"/>
    <w:rsid w:val="00EF006F"/>
    <w:rsid w:val="00F55E6C"/>
    <w:rsid w:val="00F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4CDB"/>
  <w15:chartTrackingRefBased/>
  <w15:docId w15:val="{C34592A6-C408-4F60-AA62-041D423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4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4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4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4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4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4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4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4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4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4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4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4B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4B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4B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4B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4B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4B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4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4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4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4B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4B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4B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4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4B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4B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5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8B6"/>
  </w:style>
  <w:style w:type="paragraph" w:styleId="Rodap">
    <w:name w:val="footer"/>
    <w:basedOn w:val="Normal"/>
    <w:link w:val="RodapChar"/>
    <w:uiPriority w:val="99"/>
    <w:unhideWhenUsed/>
    <w:rsid w:val="00875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1252</Words>
  <Characters>6765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dostoiewski champangnatte</dc:creator>
  <cp:keywords/>
  <dc:description/>
  <cp:lastModifiedBy>dostoiewski champangnatte</cp:lastModifiedBy>
  <cp:revision>6</cp:revision>
  <dcterms:created xsi:type="dcterms:W3CDTF">2025-10-24T18:39:00Z</dcterms:created>
  <dcterms:modified xsi:type="dcterms:W3CDTF">2025-10-24T19:23:00Z</dcterms:modified>
</cp:coreProperties>
</file>