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F076C" w14:textId="77777777" w:rsidR="001A0E99" w:rsidRPr="005D0B3C" w:rsidRDefault="001A0E99" w:rsidP="001A0E9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0B3C">
        <w:rPr>
          <w:rFonts w:ascii="Arial" w:hAnsi="Arial" w:cs="Arial"/>
          <w:b/>
          <w:bCs/>
          <w:sz w:val="24"/>
          <w:szCs w:val="24"/>
        </w:rPr>
        <w:t>FACULDADE FACINPRO</w:t>
      </w:r>
    </w:p>
    <w:p w14:paraId="043C5DE7" w14:textId="77777777" w:rsidR="001A0E99" w:rsidRPr="005D0B3C" w:rsidRDefault="001A0E99" w:rsidP="001A0E99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D0B3C">
        <w:rPr>
          <w:rFonts w:ascii="Arial" w:hAnsi="Arial" w:cs="Arial"/>
          <w:b/>
          <w:bCs/>
          <w:sz w:val="24"/>
          <w:szCs w:val="24"/>
        </w:rPr>
        <w:t>EDITAL Nº 01/2025 – PICTI</w:t>
      </w:r>
    </w:p>
    <w:p w14:paraId="1AEB2C15" w14:textId="77777777" w:rsidR="001A0E99" w:rsidRPr="005D0B3C" w:rsidRDefault="001A0E99" w:rsidP="001A0E9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D0B3C">
        <w:rPr>
          <w:rFonts w:ascii="Arial" w:hAnsi="Arial" w:cs="Arial"/>
          <w:b/>
          <w:bCs/>
          <w:sz w:val="24"/>
          <w:szCs w:val="24"/>
        </w:rPr>
        <w:t>Programa de Iniciação Científica, Tecnológica e Inovação(PICTI)</w:t>
      </w:r>
      <w:r w:rsidRPr="005D0B3C">
        <w:rPr>
          <w:rFonts w:ascii="Arial" w:hAnsi="Arial" w:cs="Arial"/>
          <w:sz w:val="24"/>
          <w:szCs w:val="24"/>
        </w:rPr>
        <w:br/>
      </w:r>
    </w:p>
    <w:p w14:paraId="076A90A6" w14:textId="2F42FB26" w:rsidR="00826181" w:rsidRPr="009D4501" w:rsidRDefault="001A0E99">
      <w:pPr>
        <w:rPr>
          <w:rFonts w:ascii="Arial" w:hAnsi="Arial" w:cs="Arial"/>
          <w:b/>
          <w:bCs/>
          <w:sz w:val="24"/>
          <w:szCs w:val="24"/>
        </w:rPr>
      </w:pPr>
      <w:r w:rsidRPr="009D4501">
        <w:rPr>
          <w:rFonts w:ascii="Arial" w:hAnsi="Arial" w:cs="Arial"/>
          <w:b/>
          <w:bCs/>
          <w:sz w:val="24"/>
          <w:szCs w:val="24"/>
        </w:rPr>
        <w:t>RESULTADO DO EDITAL</w:t>
      </w:r>
      <w:r w:rsidR="005D0B3C" w:rsidRPr="009D4501">
        <w:rPr>
          <w:rFonts w:ascii="Arial" w:hAnsi="Arial" w:cs="Arial"/>
          <w:b/>
          <w:bCs/>
          <w:sz w:val="24"/>
          <w:szCs w:val="24"/>
        </w:rPr>
        <w:t xml:space="preserve"> 01/2025</w:t>
      </w:r>
    </w:p>
    <w:p w14:paraId="031FB800" w14:textId="11134394" w:rsidR="005D0B3C" w:rsidRDefault="005D0B3C">
      <w:pPr>
        <w:rPr>
          <w:rFonts w:ascii="Arial" w:hAnsi="Arial" w:cs="Arial"/>
          <w:b/>
          <w:bCs/>
          <w:sz w:val="24"/>
          <w:szCs w:val="24"/>
        </w:rPr>
      </w:pPr>
      <w:r w:rsidRPr="009D4501">
        <w:rPr>
          <w:rFonts w:ascii="Arial" w:hAnsi="Arial" w:cs="Arial"/>
          <w:b/>
          <w:bCs/>
          <w:sz w:val="24"/>
          <w:szCs w:val="24"/>
        </w:rPr>
        <w:t>PROJETO DE INICIAÇÃO CIENTÍFICA APROVADO</w:t>
      </w:r>
    </w:p>
    <w:p w14:paraId="2AA4CA46" w14:textId="77777777" w:rsidR="009D4501" w:rsidRDefault="009D4501">
      <w:pPr>
        <w:rPr>
          <w:rFonts w:ascii="Arial" w:hAnsi="Arial" w:cs="Arial"/>
          <w:b/>
          <w:bCs/>
          <w:sz w:val="24"/>
          <w:szCs w:val="24"/>
        </w:rPr>
      </w:pPr>
    </w:p>
    <w:p w14:paraId="44175CB4" w14:textId="1789A196" w:rsidR="009D4501" w:rsidRPr="009D4501" w:rsidRDefault="009D4501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Curso Tecnólogo de Análise e Desenvolvimento de Sistemas</w:t>
      </w:r>
    </w:p>
    <w:p w14:paraId="7901332F" w14:textId="1608BB74" w:rsidR="009D4501" w:rsidRPr="00DE04FE" w:rsidRDefault="009D4501" w:rsidP="009D4501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E04FE">
        <w:rPr>
          <w:rFonts w:ascii="Arial" w:hAnsi="Arial" w:cs="Arial"/>
          <w:b/>
          <w:bCs/>
          <w:sz w:val="24"/>
          <w:szCs w:val="24"/>
        </w:rPr>
        <w:t>Título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3E15810B" w14:textId="77777777" w:rsidR="009D4501" w:rsidRDefault="009D4501" w:rsidP="009D45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C43714">
        <w:rPr>
          <w:rFonts w:ascii="Arial" w:hAnsi="Arial" w:cs="Arial"/>
          <w:sz w:val="24"/>
          <w:szCs w:val="24"/>
        </w:rPr>
        <w:t>Educação a Distância e Interfaces Digitais: Um Estudo Bibliográfico sobre Usabilidade e Tecnologias Emergentes</w:t>
      </w:r>
      <w:r>
        <w:rPr>
          <w:rFonts w:ascii="Arial" w:hAnsi="Arial" w:cs="Arial"/>
          <w:sz w:val="24"/>
          <w:szCs w:val="24"/>
        </w:rPr>
        <w:t xml:space="preserve"> na Educação Superior no Brasil</w:t>
      </w:r>
    </w:p>
    <w:p w14:paraId="5A045D49" w14:textId="77777777" w:rsidR="009D4501" w:rsidRDefault="009D4501" w:rsidP="009D45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47B8EA3" w14:textId="36945316" w:rsidR="009D4501" w:rsidRPr="004C0E23" w:rsidRDefault="00C00F8D" w:rsidP="009D45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Orientador</w:t>
      </w:r>
      <w:r w:rsidR="009D4501">
        <w:rPr>
          <w:rFonts w:ascii="Arial" w:hAnsi="Arial" w:cs="Arial"/>
          <w:sz w:val="24"/>
          <w:szCs w:val="24"/>
        </w:rPr>
        <w:t xml:space="preserve"> – Prof. </w:t>
      </w:r>
      <w:r>
        <w:rPr>
          <w:rFonts w:ascii="Arial" w:hAnsi="Arial" w:cs="Arial"/>
          <w:sz w:val="24"/>
          <w:szCs w:val="24"/>
        </w:rPr>
        <w:t xml:space="preserve">Dr. </w:t>
      </w:r>
      <w:r w:rsidR="009D4501" w:rsidRPr="004C0E23">
        <w:rPr>
          <w:rFonts w:ascii="Arial" w:hAnsi="Arial" w:cs="Arial"/>
          <w:sz w:val="24"/>
          <w:szCs w:val="24"/>
        </w:rPr>
        <w:t>Leonardo Henrique Santos Mello</w:t>
      </w:r>
    </w:p>
    <w:p w14:paraId="431BEA3E" w14:textId="77777777" w:rsidR="009D4501" w:rsidRDefault="009D4501" w:rsidP="009D45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D4501">
        <w:rPr>
          <w:rFonts w:ascii="Arial" w:hAnsi="Arial" w:cs="Arial"/>
          <w:b/>
          <w:bCs/>
          <w:sz w:val="24"/>
          <w:szCs w:val="24"/>
        </w:rPr>
        <w:t>Docente</w:t>
      </w:r>
      <w:r>
        <w:rPr>
          <w:rFonts w:ascii="Arial" w:hAnsi="Arial" w:cs="Arial"/>
          <w:sz w:val="24"/>
          <w:szCs w:val="24"/>
        </w:rPr>
        <w:t xml:space="preserve"> - </w:t>
      </w:r>
      <w:r w:rsidRPr="004C0E23">
        <w:rPr>
          <w:rFonts w:ascii="Arial" w:hAnsi="Arial" w:cs="Arial"/>
          <w:sz w:val="24"/>
          <w:szCs w:val="24"/>
        </w:rPr>
        <w:t>Gabriella Silva Batista</w:t>
      </w:r>
    </w:p>
    <w:p w14:paraId="3466E18A" w14:textId="77777777" w:rsidR="009D4501" w:rsidRDefault="009D4501" w:rsidP="009D45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76AC058" w14:textId="77777777" w:rsidR="009D4501" w:rsidRDefault="009D4501" w:rsidP="009D45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BDB4FE9" w14:textId="77777777" w:rsidR="009D4501" w:rsidRDefault="009D4501" w:rsidP="009D45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A1038FF" w14:textId="3917FD1B" w:rsidR="009D4501" w:rsidRDefault="009D4501" w:rsidP="009D45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Goiânia, 11 de abril de 2025</w:t>
      </w:r>
    </w:p>
    <w:p w14:paraId="796CC7EF" w14:textId="77777777" w:rsidR="009D4501" w:rsidRDefault="009D4501" w:rsidP="009D45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52F37D0" w14:textId="26928946" w:rsidR="009D4501" w:rsidRDefault="00983CAE" w:rsidP="009D45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83CA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D9C78E6" wp14:editId="2B6A42D4">
            <wp:extent cx="3192315" cy="334433"/>
            <wp:effectExtent l="0" t="0" r="0" b="8890"/>
            <wp:docPr id="6661036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4033" cy="34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33D286" w14:textId="77777777" w:rsidR="009D4501" w:rsidRDefault="009D4501" w:rsidP="009D45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70AE222" w14:textId="598CA1B9" w:rsidR="009D4501" w:rsidRDefault="009D4501" w:rsidP="009D45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Prof. Dostoiewski Mariatt de Oliveira Champangnatte</w:t>
      </w:r>
    </w:p>
    <w:p w14:paraId="4174FC0E" w14:textId="75B35F3E" w:rsidR="009D4501" w:rsidRPr="004C0E23" w:rsidRDefault="009D4501" w:rsidP="009D4501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Coordenação de Pesquisa Científica</w:t>
      </w:r>
    </w:p>
    <w:p w14:paraId="4073E311" w14:textId="77777777" w:rsidR="005D0B3C" w:rsidRPr="005D0B3C" w:rsidRDefault="005D0B3C">
      <w:pPr>
        <w:rPr>
          <w:rFonts w:ascii="Arial" w:hAnsi="Arial" w:cs="Arial"/>
          <w:sz w:val="24"/>
          <w:szCs w:val="24"/>
        </w:rPr>
      </w:pPr>
    </w:p>
    <w:p w14:paraId="7433683C" w14:textId="77777777" w:rsidR="001A0E99" w:rsidRPr="005D0B3C" w:rsidRDefault="001A0E99">
      <w:pPr>
        <w:rPr>
          <w:rFonts w:ascii="Arial" w:hAnsi="Arial" w:cs="Arial"/>
          <w:sz w:val="24"/>
          <w:szCs w:val="24"/>
        </w:rPr>
      </w:pPr>
    </w:p>
    <w:sectPr w:rsidR="001A0E99" w:rsidRPr="005D0B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E99"/>
    <w:rsid w:val="001A0E99"/>
    <w:rsid w:val="005D0B3C"/>
    <w:rsid w:val="007C6110"/>
    <w:rsid w:val="00826181"/>
    <w:rsid w:val="00983CAE"/>
    <w:rsid w:val="009D4501"/>
    <w:rsid w:val="00B23140"/>
    <w:rsid w:val="00C00F8D"/>
    <w:rsid w:val="00EF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C64D0"/>
  <w15:chartTrackingRefBased/>
  <w15:docId w15:val="{009C2772-A24B-40BA-8903-574382DD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E99"/>
  </w:style>
  <w:style w:type="paragraph" w:styleId="Ttulo1">
    <w:name w:val="heading 1"/>
    <w:basedOn w:val="Normal"/>
    <w:next w:val="Normal"/>
    <w:link w:val="Ttulo1Char"/>
    <w:uiPriority w:val="9"/>
    <w:qFormat/>
    <w:rsid w:val="001A0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A0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A0E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A0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A0E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A0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A0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0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A0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A0E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A0E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A0E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A0E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A0E9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A0E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A0E9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0E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A0E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A0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A0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A0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A0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A0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A0E9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A0E9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A0E9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A0E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A0E9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A0E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522</Characters>
  <Application>Microsoft Office Word</Application>
  <DocSecurity>0</DocSecurity>
  <Lines>24</Lines>
  <Paragraphs>15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</dc:creator>
  <cp:keywords/>
  <dc:description/>
  <cp:lastModifiedBy>365</cp:lastModifiedBy>
  <cp:revision>5</cp:revision>
  <dcterms:created xsi:type="dcterms:W3CDTF">2025-10-30T18:01:00Z</dcterms:created>
  <dcterms:modified xsi:type="dcterms:W3CDTF">2025-10-30T18:47:00Z</dcterms:modified>
</cp:coreProperties>
</file>